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5E8C" w:rsidRDefault="00810839" w:rsidP="00810839">
      <w:pPr>
        <w:spacing w:after="0" w:line="240" w:lineRule="auto"/>
        <w:ind w:right="141"/>
        <w:jc w:val="right"/>
        <w:rPr>
          <w:rFonts w:ascii="Times New Roman" w:hAnsi="Times New Roman" w:cs="Times New Roman"/>
          <w:sz w:val="24"/>
          <w:szCs w:val="24"/>
        </w:rPr>
      </w:pPr>
      <w:r w:rsidRPr="00172042">
        <w:rPr>
          <w:rFonts w:ascii="Times New Roman" w:hAnsi="Times New Roman" w:cs="Times New Roman"/>
          <w:sz w:val="24"/>
          <w:szCs w:val="24"/>
        </w:rPr>
        <w:t>Приложение</w:t>
      </w:r>
      <w:r w:rsidR="00294B06" w:rsidRPr="00172042">
        <w:rPr>
          <w:rFonts w:ascii="Times New Roman" w:hAnsi="Times New Roman" w:cs="Times New Roman"/>
          <w:sz w:val="24"/>
          <w:szCs w:val="24"/>
        </w:rPr>
        <w:t xml:space="preserve"> №</w:t>
      </w:r>
      <w:r w:rsidR="00B15E8C">
        <w:rPr>
          <w:rFonts w:ascii="Times New Roman" w:hAnsi="Times New Roman" w:cs="Times New Roman"/>
          <w:sz w:val="24"/>
          <w:szCs w:val="24"/>
        </w:rPr>
        <w:t xml:space="preserve"> </w:t>
      </w:r>
      <w:r w:rsidR="00CC634C">
        <w:rPr>
          <w:rFonts w:ascii="Times New Roman" w:hAnsi="Times New Roman" w:cs="Times New Roman"/>
          <w:sz w:val="24"/>
          <w:szCs w:val="24"/>
        </w:rPr>
        <w:t>9</w:t>
      </w:r>
    </w:p>
    <w:p w:rsidR="0019736C" w:rsidRDefault="00B15E8C" w:rsidP="00B15E8C">
      <w:pPr>
        <w:spacing w:after="0" w:line="240" w:lineRule="auto"/>
        <w:ind w:right="14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</w:t>
      </w:r>
      <w:r w:rsidR="00CC634C">
        <w:rPr>
          <w:rFonts w:ascii="Times New Roman" w:hAnsi="Times New Roman" w:cs="Times New Roman"/>
          <w:sz w:val="24"/>
          <w:szCs w:val="24"/>
        </w:rPr>
        <w:t xml:space="preserve">договору </w:t>
      </w:r>
      <w:r w:rsidR="006E6403">
        <w:rPr>
          <w:rFonts w:ascii="Times New Roman" w:hAnsi="Times New Roman" w:cs="Times New Roman"/>
          <w:sz w:val="24"/>
          <w:szCs w:val="24"/>
        </w:rPr>
        <w:t xml:space="preserve"> </w:t>
      </w:r>
      <w:r w:rsidR="008862C8" w:rsidRPr="003925EF">
        <w:rPr>
          <w:rFonts w:ascii="Times New Roman" w:hAnsi="Times New Roman" w:cs="Times New Roman"/>
          <w:sz w:val="24"/>
          <w:szCs w:val="24"/>
        </w:rPr>
        <w:t>№</w:t>
      </w:r>
      <w:r w:rsidR="008862C8">
        <w:rPr>
          <w:rFonts w:ascii="Times New Roman" w:hAnsi="Times New Roman" w:cs="Times New Roman"/>
          <w:sz w:val="24"/>
          <w:szCs w:val="24"/>
        </w:rPr>
        <w:t xml:space="preserve"> </w:t>
      </w:r>
      <w:r w:rsidR="00CC634C">
        <w:rPr>
          <w:rFonts w:ascii="Times New Roman" w:hAnsi="Times New Roman" w:cs="Times New Roman"/>
          <w:sz w:val="24"/>
          <w:szCs w:val="24"/>
        </w:rPr>
        <w:t>_____________</w:t>
      </w:r>
      <w:r w:rsidR="008862C8">
        <w:rPr>
          <w:rFonts w:ascii="Times New Roman" w:hAnsi="Times New Roman" w:cs="Times New Roman"/>
          <w:sz w:val="24"/>
          <w:szCs w:val="24"/>
        </w:rPr>
        <w:t xml:space="preserve"> </w:t>
      </w:r>
      <w:r w:rsidR="008862C8" w:rsidRPr="003925EF">
        <w:rPr>
          <w:rFonts w:ascii="Times New Roman" w:hAnsi="Times New Roman" w:cs="Times New Roman"/>
          <w:sz w:val="24"/>
          <w:szCs w:val="24"/>
        </w:rPr>
        <w:t>от</w:t>
      </w:r>
      <w:r w:rsidR="008862C8">
        <w:rPr>
          <w:rFonts w:ascii="Times New Roman" w:hAnsi="Times New Roman" w:cs="Times New Roman"/>
          <w:sz w:val="24"/>
          <w:szCs w:val="24"/>
        </w:rPr>
        <w:t xml:space="preserve"> </w:t>
      </w:r>
      <w:r w:rsidR="00CC634C">
        <w:rPr>
          <w:rFonts w:ascii="Times New Roman" w:hAnsi="Times New Roman" w:cs="Times New Roman"/>
          <w:sz w:val="24"/>
          <w:szCs w:val="24"/>
        </w:rPr>
        <w:t>________</w:t>
      </w:r>
      <w:r w:rsidR="008862C8" w:rsidRPr="0058382B">
        <w:rPr>
          <w:rFonts w:ascii="Times New Roman" w:hAnsi="Times New Roman" w:cs="Times New Roman"/>
          <w:sz w:val="24"/>
          <w:szCs w:val="24"/>
        </w:rPr>
        <w:t>20</w:t>
      </w:r>
      <w:r w:rsidR="00CC634C">
        <w:rPr>
          <w:rFonts w:ascii="Times New Roman" w:hAnsi="Times New Roman" w:cs="Times New Roman"/>
          <w:sz w:val="24"/>
          <w:szCs w:val="24"/>
        </w:rPr>
        <w:t>__</w:t>
      </w:r>
      <w:r w:rsidR="008862C8" w:rsidRPr="0058382B">
        <w:rPr>
          <w:rFonts w:ascii="Times New Roman" w:hAnsi="Times New Roman" w:cs="Times New Roman"/>
          <w:sz w:val="24"/>
          <w:szCs w:val="24"/>
        </w:rPr>
        <w:t xml:space="preserve"> </w:t>
      </w:r>
      <w:r w:rsidR="008862C8" w:rsidRPr="003925EF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810839" w:rsidRPr="00172042" w:rsidRDefault="00810839" w:rsidP="0081083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810839" w:rsidRPr="00172042" w:rsidRDefault="00810839" w:rsidP="0081083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72042">
        <w:rPr>
          <w:rFonts w:ascii="Times New Roman" w:hAnsi="Times New Roman" w:cs="Times New Roman"/>
          <w:sz w:val="24"/>
          <w:szCs w:val="24"/>
        </w:rPr>
        <w:t>«Неустойки»</w:t>
      </w:r>
    </w:p>
    <w:tbl>
      <w:tblPr>
        <w:tblpPr w:leftFromText="180" w:rightFromText="180" w:bottomFromText="200" w:vertAnchor="text" w:horzAnchor="margin" w:tblpX="-244" w:tblpY="218"/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00"/>
        <w:gridCol w:w="5104"/>
        <w:gridCol w:w="3902"/>
      </w:tblGrid>
      <w:tr w:rsidR="00170471" w:rsidRPr="00172042" w:rsidTr="005D0157"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471" w:rsidRPr="00172042" w:rsidRDefault="00170471" w:rsidP="005D0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042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17204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172042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471" w:rsidRPr="00172042" w:rsidRDefault="00170471" w:rsidP="005D0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042">
              <w:rPr>
                <w:rFonts w:ascii="Times New Roman" w:hAnsi="Times New Roman" w:cs="Times New Roman"/>
                <w:sz w:val="24"/>
                <w:szCs w:val="24"/>
              </w:rPr>
              <w:t>Наименование нарушения</w:t>
            </w:r>
          </w:p>
        </w:tc>
        <w:tc>
          <w:tcPr>
            <w:tcW w:w="3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471" w:rsidRPr="00172042" w:rsidRDefault="00170471" w:rsidP="005D0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042">
              <w:rPr>
                <w:rFonts w:ascii="Times New Roman" w:hAnsi="Times New Roman" w:cs="Times New Roman"/>
                <w:sz w:val="24"/>
                <w:szCs w:val="24"/>
              </w:rPr>
              <w:t>Размер штрафа/неустойки</w:t>
            </w:r>
          </w:p>
        </w:tc>
      </w:tr>
      <w:tr w:rsidR="00170471" w:rsidRPr="00172042" w:rsidTr="005D0157"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471" w:rsidRPr="00172042" w:rsidRDefault="00170471" w:rsidP="005D0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471" w:rsidRPr="00172042" w:rsidRDefault="00170471" w:rsidP="005D0157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95C47">
              <w:rPr>
                <w:rFonts w:ascii="Times New Roman" w:hAnsi="Times New Roman" w:cs="Times New Roman"/>
                <w:sz w:val="24"/>
                <w:szCs w:val="24"/>
              </w:rPr>
              <w:t>При допущении</w:t>
            </w:r>
            <w:r w:rsidRPr="00DA4A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72042">
              <w:rPr>
                <w:rFonts w:ascii="Times New Roman" w:hAnsi="Times New Roman" w:cs="Times New Roman"/>
                <w:sz w:val="24"/>
                <w:szCs w:val="24"/>
              </w:rPr>
              <w:t xml:space="preserve">работниками </w:t>
            </w:r>
            <w:r w:rsidRPr="00F1559A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 xml:space="preserve">(в </w:t>
            </w:r>
            <w:proofErr w:type="spellStart"/>
            <w:r w:rsidRPr="00F1559A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т.ч</w:t>
            </w:r>
            <w:proofErr w:type="spellEnd"/>
            <w:r w:rsidRPr="00F1559A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 xml:space="preserve">. работниками привлеченных субподрядчиком, </w:t>
            </w:r>
            <w:proofErr w:type="spellStart"/>
            <w:r w:rsidRPr="00F1559A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субисполнителем</w:t>
            </w:r>
            <w:proofErr w:type="spellEnd"/>
            <w:r w:rsidRPr="00F1559A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)</w:t>
            </w:r>
            <w:r w:rsidRPr="00172042">
              <w:rPr>
                <w:rFonts w:ascii="Times New Roman" w:hAnsi="Times New Roman" w:cs="Times New Roman"/>
                <w:sz w:val="24"/>
                <w:szCs w:val="24"/>
              </w:rPr>
              <w:t xml:space="preserve"> противоправных деяний в отношении работников и имущества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Продавц</w:t>
            </w:r>
            <w:r w:rsidRPr="00172042">
              <w:rPr>
                <w:rFonts w:ascii="Times New Roman" w:hAnsi="Times New Roman" w:cs="Times New Roman"/>
                <w:sz w:val="24"/>
                <w:szCs w:val="24"/>
              </w:rPr>
              <w:t>а, ответственность за которые предусмотрена УК РФ или КоАП РФ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B420A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Покупатель</w:t>
            </w:r>
            <w:r w:rsidRPr="00172042">
              <w:rPr>
                <w:rFonts w:ascii="Times New Roman" w:hAnsi="Times New Roman" w:cs="Times New Roman"/>
                <w:sz w:val="24"/>
                <w:szCs w:val="24"/>
              </w:rPr>
              <w:t xml:space="preserve"> несет ответственность за действие своего работника независимо от того, выполнял работник в момент посягательства трудовые обязанности, либо совершил его в свободное от работы время.</w:t>
            </w:r>
            <w:proofErr w:type="gramEnd"/>
            <w:r w:rsidRPr="001720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Продавец</w:t>
            </w:r>
            <w:r w:rsidRPr="00172042">
              <w:rPr>
                <w:rFonts w:ascii="Times New Roman" w:hAnsi="Times New Roman" w:cs="Times New Roman"/>
                <w:sz w:val="24"/>
                <w:szCs w:val="24"/>
              </w:rPr>
              <w:t xml:space="preserve"> вправе предъявить, а </w:t>
            </w:r>
            <w:r w:rsidRPr="003B420A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 xml:space="preserve"> Покупатель</w:t>
            </w:r>
            <w:r w:rsidRPr="00172042">
              <w:rPr>
                <w:rFonts w:ascii="Times New Roman" w:hAnsi="Times New Roman" w:cs="Times New Roman"/>
                <w:sz w:val="24"/>
                <w:szCs w:val="24"/>
              </w:rPr>
              <w:t xml:space="preserve">  обязуется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72042">
              <w:rPr>
                <w:rFonts w:ascii="Times New Roman" w:hAnsi="Times New Roman" w:cs="Times New Roman"/>
                <w:sz w:val="24"/>
                <w:szCs w:val="24"/>
              </w:rPr>
              <w:t xml:space="preserve">платить штраф после истечения срока действия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172042">
              <w:rPr>
                <w:rFonts w:ascii="Times New Roman" w:hAnsi="Times New Roman" w:cs="Times New Roman"/>
                <w:sz w:val="24"/>
                <w:szCs w:val="24"/>
              </w:rPr>
              <w:t xml:space="preserve">оговора в </w:t>
            </w:r>
            <w:proofErr w:type="gramStart"/>
            <w:r w:rsidRPr="00172042">
              <w:rPr>
                <w:rFonts w:ascii="Times New Roman" w:hAnsi="Times New Roman" w:cs="Times New Roman"/>
                <w:sz w:val="24"/>
                <w:szCs w:val="24"/>
              </w:rPr>
              <w:t>пределах</w:t>
            </w:r>
            <w:proofErr w:type="gramEnd"/>
            <w:r w:rsidRPr="00172042">
              <w:rPr>
                <w:rFonts w:ascii="Times New Roman" w:hAnsi="Times New Roman" w:cs="Times New Roman"/>
                <w:sz w:val="24"/>
                <w:szCs w:val="24"/>
              </w:rPr>
              <w:t xml:space="preserve"> срока исковой </w:t>
            </w:r>
            <w:r w:rsidRPr="0004094E">
              <w:rPr>
                <w:rFonts w:ascii="Times New Roman" w:hAnsi="Times New Roman" w:cs="Times New Roman"/>
                <w:sz w:val="24"/>
                <w:szCs w:val="24"/>
              </w:rPr>
              <w:t>давности. Продавец вправе также расторгнуть Договор в одностороннем порядке.</w:t>
            </w:r>
          </w:p>
          <w:p w:rsidR="00170471" w:rsidRPr="00172042" w:rsidRDefault="00170471" w:rsidP="005D0157">
            <w:pPr>
              <w:spacing w:after="120"/>
              <w:jc w:val="both"/>
              <w:rPr>
                <w:rStyle w:val="itemtext1"/>
                <w:rFonts w:ascii="Times New Roman" w:hAnsi="Times New Roman" w:cs="Times New Roman"/>
                <w:bCs/>
                <w:sz w:val="24"/>
                <w:szCs w:val="24"/>
                <w:u w:val="single"/>
              </w:rPr>
            </w:pPr>
            <w:r w:rsidRPr="00172042">
              <w:rPr>
                <w:rFonts w:ascii="Times New Roman" w:hAnsi="Times New Roman" w:cs="Times New Roman"/>
                <w:sz w:val="24"/>
                <w:szCs w:val="24"/>
              </w:rPr>
              <w:t>Факт совершения противоправного деяния подтверждается вступившим в силу приговором суда или постановлением об административном правонарушении.</w:t>
            </w:r>
          </w:p>
        </w:tc>
        <w:tc>
          <w:tcPr>
            <w:tcW w:w="3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471" w:rsidRPr="00172042" w:rsidRDefault="00170471" w:rsidP="005D0157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172042">
              <w:rPr>
                <w:rFonts w:ascii="Times New Roman" w:hAnsi="Times New Roman" w:cs="Times New Roman"/>
                <w:sz w:val="24"/>
                <w:szCs w:val="24"/>
              </w:rPr>
              <w:t>100 000 рублей за каждый факт</w:t>
            </w:r>
          </w:p>
        </w:tc>
      </w:tr>
      <w:tr w:rsidR="00170471" w:rsidRPr="00172042" w:rsidTr="005D0157"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471" w:rsidRPr="00172042" w:rsidRDefault="00170471" w:rsidP="005D0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471" w:rsidRPr="00172042" w:rsidRDefault="00170471" w:rsidP="005D0157">
            <w:pPr>
              <w:spacing w:before="120" w:after="120"/>
              <w:ind w:hanging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2042">
              <w:rPr>
                <w:rFonts w:ascii="Times New Roman" w:hAnsi="Times New Roman" w:cs="Times New Roman"/>
                <w:sz w:val="24"/>
                <w:szCs w:val="24"/>
              </w:rPr>
              <w:t xml:space="preserve">Односторонний отказ от исполнения Договора </w:t>
            </w:r>
            <w:r w:rsidRPr="003B420A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 xml:space="preserve"> Покупателем</w:t>
            </w:r>
            <w:r w:rsidRPr="001720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471" w:rsidRPr="00172042" w:rsidRDefault="00170471" w:rsidP="005D015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20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Неустойка рассчитывается в зависимости от суммы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</w:t>
            </w:r>
            <w:r w:rsidRPr="00172042">
              <w:rPr>
                <w:rFonts w:ascii="Times New Roman" w:eastAsia="Calibri" w:hAnsi="Times New Roman" w:cs="Times New Roman"/>
                <w:sz w:val="24"/>
                <w:szCs w:val="24"/>
              </w:rPr>
              <w:t>оговора:</w:t>
            </w:r>
          </w:p>
          <w:p w:rsidR="00170471" w:rsidRPr="00172042" w:rsidRDefault="00170471" w:rsidP="005D015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20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до 10 </w:t>
            </w:r>
            <w:proofErr w:type="spellStart"/>
            <w:r w:rsidRPr="00172042">
              <w:rPr>
                <w:rFonts w:ascii="Times New Roman" w:eastAsia="Calibri" w:hAnsi="Times New Roman" w:cs="Times New Roman"/>
                <w:sz w:val="24"/>
                <w:szCs w:val="24"/>
              </w:rPr>
              <w:t>млн</w:t>
            </w:r>
            <w:proofErr w:type="gramStart"/>
            <w:r w:rsidRPr="00172042">
              <w:rPr>
                <w:rFonts w:ascii="Times New Roman" w:eastAsia="Calibri" w:hAnsi="Times New Roman" w:cs="Times New Roman"/>
                <w:sz w:val="24"/>
                <w:szCs w:val="24"/>
              </w:rPr>
              <w:t>.р</w:t>
            </w:r>
            <w:proofErr w:type="gramEnd"/>
            <w:r w:rsidRPr="00172042">
              <w:rPr>
                <w:rFonts w:ascii="Times New Roman" w:eastAsia="Calibri" w:hAnsi="Times New Roman" w:cs="Times New Roman"/>
                <w:sz w:val="24"/>
                <w:szCs w:val="24"/>
              </w:rPr>
              <w:t>уб</w:t>
            </w:r>
            <w:proofErr w:type="spellEnd"/>
            <w:r w:rsidRPr="00172042">
              <w:rPr>
                <w:rFonts w:ascii="Times New Roman" w:eastAsia="Calibri" w:hAnsi="Times New Roman" w:cs="Times New Roman"/>
                <w:sz w:val="24"/>
                <w:szCs w:val="24"/>
              </w:rPr>
              <w:t>. – 10% от суммы договора;</w:t>
            </w:r>
          </w:p>
          <w:p w:rsidR="00170471" w:rsidRPr="00172042" w:rsidRDefault="00170471" w:rsidP="005D015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2042">
              <w:rPr>
                <w:rFonts w:ascii="Times New Roman" w:eastAsia="Calibri" w:hAnsi="Times New Roman" w:cs="Times New Roman"/>
                <w:sz w:val="24"/>
                <w:szCs w:val="24"/>
              </w:rPr>
              <w:t>от 10 000 001руб. - 100 000 000 руб.- 7% от суммы договора;</w:t>
            </w:r>
          </w:p>
          <w:p w:rsidR="00170471" w:rsidRPr="00172042" w:rsidRDefault="00170471" w:rsidP="005D015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2042">
              <w:rPr>
                <w:rFonts w:ascii="Times New Roman" w:eastAsia="Calibri" w:hAnsi="Times New Roman" w:cs="Times New Roman"/>
                <w:sz w:val="24"/>
                <w:szCs w:val="24"/>
              </w:rPr>
              <w:t>от 100 000 001 руб. – 1 млрд. руб. – 5 % от суммы договора;</w:t>
            </w:r>
          </w:p>
          <w:p w:rsidR="00170471" w:rsidRPr="00172042" w:rsidRDefault="00170471" w:rsidP="00C51D0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2042">
              <w:rPr>
                <w:rFonts w:ascii="Times New Roman" w:eastAsia="Calibri" w:hAnsi="Times New Roman" w:cs="Times New Roman"/>
                <w:sz w:val="24"/>
                <w:szCs w:val="24"/>
              </w:rPr>
              <w:t>от 1 000 000 001 руб. и выше – 3 % от суммы договора.</w:t>
            </w:r>
          </w:p>
        </w:tc>
      </w:tr>
      <w:tr w:rsidR="00170471" w:rsidRPr="00172042" w:rsidTr="005D0157"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471" w:rsidRPr="00172042" w:rsidRDefault="00170471" w:rsidP="005D0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471" w:rsidRPr="00172042" w:rsidRDefault="00170471" w:rsidP="005D0157">
            <w:pPr>
              <w:spacing w:before="120" w:after="120"/>
              <w:ind w:hanging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72042">
              <w:rPr>
                <w:rFonts w:ascii="Times New Roman" w:hAnsi="Times New Roman" w:cs="Times New Roman"/>
                <w:sz w:val="24"/>
                <w:szCs w:val="24"/>
              </w:rPr>
              <w:t xml:space="preserve">В случае если при заключении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172042">
              <w:rPr>
                <w:rFonts w:ascii="Times New Roman" w:hAnsi="Times New Roman" w:cs="Times New Roman"/>
                <w:sz w:val="24"/>
                <w:szCs w:val="24"/>
              </w:rPr>
              <w:t xml:space="preserve">оговора либо до или после его заключения </w:t>
            </w:r>
            <w:r w:rsidRPr="003B420A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 xml:space="preserve"> Покупател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172042">
              <w:rPr>
                <w:rFonts w:ascii="Times New Roman" w:hAnsi="Times New Roman" w:cs="Times New Roman"/>
                <w:sz w:val="24"/>
                <w:szCs w:val="24"/>
              </w:rPr>
              <w:t xml:space="preserve">  предоставил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Продавц</w:t>
            </w:r>
            <w:r w:rsidRPr="00172042">
              <w:rPr>
                <w:rFonts w:ascii="Times New Roman" w:hAnsi="Times New Roman" w:cs="Times New Roman"/>
                <w:sz w:val="24"/>
                <w:szCs w:val="24"/>
              </w:rPr>
              <w:t xml:space="preserve">у недостоверные заверения об обстоятельствах, имеющих </w:t>
            </w:r>
            <w:r w:rsidRPr="0017204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значение для заключения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172042">
              <w:rPr>
                <w:rFonts w:ascii="Times New Roman" w:hAnsi="Times New Roman" w:cs="Times New Roman"/>
                <w:sz w:val="24"/>
                <w:szCs w:val="24"/>
              </w:rPr>
              <w:t xml:space="preserve">оговора, его исполнения или прекращения (в том числе относящихся к предмету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172042">
              <w:rPr>
                <w:rFonts w:ascii="Times New Roman" w:hAnsi="Times New Roman" w:cs="Times New Roman"/>
                <w:sz w:val="24"/>
                <w:szCs w:val="24"/>
              </w:rPr>
              <w:t xml:space="preserve">оговора, полномочиям на его заключение, соответствию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172042">
              <w:rPr>
                <w:rFonts w:ascii="Times New Roman" w:hAnsi="Times New Roman" w:cs="Times New Roman"/>
                <w:sz w:val="24"/>
                <w:szCs w:val="24"/>
              </w:rPr>
              <w:t xml:space="preserve">оговора применимому к нему праву, наличию необходимых лицензий и разрешений, корпоративному одобрению, своему </w:t>
            </w:r>
            <w:r w:rsidRPr="00C95C47">
              <w:rPr>
                <w:rFonts w:ascii="Times New Roman" w:hAnsi="Times New Roman" w:cs="Times New Roman"/>
                <w:sz w:val="24"/>
                <w:szCs w:val="24"/>
              </w:rPr>
              <w:t>финансовому состоянию либо относящихся к третьему лицу</w:t>
            </w:r>
            <w:proofErr w:type="gramEnd"/>
            <w:r w:rsidRPr="00C95C47">
              <w:rPr>
                <w:rFonts w:ascii="Times New Roman" w:hAnsi="Times New Roman" w:cs="Times New Roman"/>
                <w:sz w:val="24"/>
                <w:szCs w:val="24"/>
              </w:rPr>
              <w:t xml:space="preserve">), </w:t>
            </w:r>
            <w:r w:rsidRPr="003B420A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 xml:space="preserve"> Покупател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C95C47">
              <w:rPr>
                <w:rFonts w:ascii="Times New Roman" w:hAnsi="Times New Roman" w:cs="Times New Roman"/>
                <w:sz w:val="24"/>
                <w:szCs w:val="24"/>
              </w:rPr>
              <w:t xml:space="preserve">  обязан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95C47">
              <w:rPr>
                <w:rFonts w:ascii="Times New Roman" w:hAnsi="Times New Roman" w:cs="Times New Roman"/>
                <w:sz w:val="24"/>
                <w:szCs w:val="24"/>
              </w:rPr>
              <w:t xml:space="preserve">платить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Продавц</w:t>
            </w:r>
            <w:r w:rsidRPr="00C95C47">
              <w:rPr>
                <w:rFonts w:ascii="Times New Roman" w:hAnsi="Times New Roman" w:cs="Times New Roman"/>
                <w:sz w:val="24"/>
                <w:szCs w:val="24"/>
              </w:rPr>
              <w:t>у по его требованию неустойку</w:t>
            </w:r>
          </w:p>
        </w:tc>
        <w:tc>
          <w:tcPr>
            <w:tcW w:w="3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471" w:rsidRPr="00172042" w:rsidRDefault="00170471" w:rsidP="005D015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2042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Неустойка рассчитывается в зависимости от суммы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</w:t>
            </w:r>
            <w:r w:rsidRPr="00172042">
              <w:rPr>
                <w:rFonts w:ascii="Times New Roman" w:eastAsia="Calibri" w:hAnsi="Times New Roman" w:cs="Times New Roman"/>
                <w:sz w:val="24"/>
                <w:szCs w:val="24"/>
              </w:rPr>
              <w:t>оговора:</w:t>
            </w:r>
          </w:p>
          <w:p w:rsidR="00170471" w:rsidRPr="00172042" w:rsidRDefault="00170471" w:rsidP="005D015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20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до 10 миллионов рублей – 10% от </w:t>
            </w:r>
            <w:r w:rsidRPr="00172042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суммы договора;</w:t>
            </w:r>
          </w:p>
          <w:p w:rsidR="00170471" w:rsidRPr="00172042" w:rsidRDefault="00170471" w:rsidP="005D015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2042">
              <w:rPr>
                <w:rFonts w:ascii="Times New Roman" w:eastAsia="Calibri" w:hAnsi="Times New Roman" w:cs="Times New Roman"/>
                <w:sz w:val="24"/>
                <w:szCs w:val="24"/>
              </w:rPr>
              <w:t>от 10 000 001 рублей - 100 000 000 рублей - 7% от суммы договора;</w:t>
            </w:r>
          </w:p>
          <w:p w:rsidR="00170471" w:rsidRPr="00172042" w:rsidRDefault="00170471" w:rsidP="005D015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2042">
              <w:rPr>
                <w:rFonts w:ascii="Times New Roman" w:eastAsia="Calibri" w:hAnsi="Times New Roman" w:cs="Times New Roman"/>
                <w:sz w:val="24"/>
                <w:szCs w:val="24"/>
              </w:rPr>
              <w:t>от 100 000 001 рублей – 1 миллиарда рублей – 5 % от суммы договора;</w:t>
            </w:r>
          </w:p>
          <w:p w:rsidR="00170471" w:rsidRPr="00172042" w:rsidRDefault="00170471" w:rsidP="00C51D0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2042">
              <w:rPr>
                <w:rFonts w:ascii="Times New Roman" w:eastAsia="Calibri" w:hAnsi="Times New Roman" w:cs="Times New Roman"/>
                <w:sz w:val="24"/>
                <w:szCs w:val="24"/>
              </w:rPr>
              <w:t>от 1 000 000 001 рублей и выше – 3 % от суммы договора.</w:t>
            </w:r>
          </w:p>
        </w:tc>
      </w:tr>
      <w:tr w:rsidR="00170471" w:rsidRPr="00172042" w:rsidTr="00C51D00">
        <w:trPr>
          <w:trHeight w:val="1309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471" w:rsidRPr="00172042" w:rsidRDefault="00170471" w:rsidP="005D0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471" w:rsidRPr="00172042" w:rsidRDefault="00170471" w:rsidP="005D0157">
            <w:pPr>
              <w:spacing w:before="120" w:after="120"/>
              <w:ind w:hanging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2042">
              <w:rPr>
                <w:rFonts w:ascii="Times New Roman" w:hAnsi="Times New Roman" w:cs="Times New Roman"/>
                <w:sz w:val="24"/>
                <w:szCs w:val="24"/>
              </w:rPr>
              <w:t>Не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72042">
              <w:rPr>
                <w:rFonts w:ascii="Times New Roman" w:hAnsi="Times New Roman" w:cs="Times New Roman"/>
                <w:sz w:val="24"/>
                <w:szCs w:val="24"/>
              </w:rPr>
              <w:t xml:space="preserve">предоставление информации </w:t>
            </w:r>
            <w:r w:rsidRPr="003B420A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 xml:space="preserve"> Покупателем</w:t>
            </w:r>
            <w:r w:rsidRPr="00172042">
              <w:rPr>
                <w:rFonts w:ascii="Times New Roman" w:hAnsi="Times New Roman" w:cs="Times New Roman"/>
                <w:sz w:val="24"/>
                <w:szCs w:val="24"/>
              </w:rPr>
              <w:t xml:space="preserve">, предоставление которой предусмотрено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172042">
              <w:rPr>
                <w:rFonts w:ascii="Times New Roman" w:hAnsi="Times New Roman" w:cs="Times New Roman"/>
                <w:sz w:val="24"/>
                <w:szCs w:val="24"/>
              </w:rPr>
              <w:t>оговором</w:t>
            </w:r>
          </w:p>
        </w:tc>
        <w:tc>
          <w:tcPr>
            <w:tcW w:w="3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471" w:rsidRPr="00172042" w:rsidRDefault="00170471" w:rsidP="005D015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20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100 000 рублей за каждый факт, если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</w:t>
            </w:r>
            <w:r w:rsidRPr="00172042">
              <w:rPr>
                <w:rFonts w:ascii="Times New Roman" w:eastAsia="Calibri" w:hAnsi="Times New Roman" w:cs="Times New Roman"/>
                <w:sz w:val="24"/>
                <w:szCs w:val="24"/>
              </w:rPr>
              <w:t>оговором, приложениями к нему не установлен иной размер неустойки</w:t>
            </w:r>
          </w:p>
        </w:tc>
      </w:tr>
      <w:tr w:rsidR="00170471" w:rsidRPr="00172042" w:rsidTr="005D0157"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471" w:rsidRPr="00172042" w:rsidRDefault="00170471" w:rsidP="005D0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471" w:rsidRPr="00172042" w:rsidRDefault="00170471" w:rsidP="005D01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2042">
              <w:rPr>
                <w:rFonts w:ascii="Times New Roman" w:hAnsi="Times New Roman" w:cs="Times New Roman"/>
                <w:sz w:val="24"/>
                <w:szCs w:val="24"/>
              </w:rPr>
              <w:t>Нарушение требований Правил охраны электрических сетей при работах в охранной зоне ЛЭП.</w:t>
            </w:r>
          </w:p>
          <w:p w:rsidR="00170471" w:rsidRPr="00172042" w:rsidRDefault="00170471" w:rsidP="005D01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2042">
              <w:rPr>
                <w:rFonts w:ascii="Times New Roman" w:hAnsi="Times New Roman" w:cs="Times New Roman"/>
                <w:sz w:val="24"/>
                <w:szCs w:val="24"/>
              </w:rPr>
              <w:t xml:space="preserve">Факт нарушения указанных требований должен быть подтвержден </w:t>
            </w:r>
            <w:r w:rsidRPr="006E731F">
              <w:rPr>
                <w:rFonts w:ascii="Times New Roman" w:hAnsi="Times New Roman" w:cs="Times New Roman"/>
                <w:sz w:val="24"/>
                <w:szCs w:val="24"/>
              </w:rPr>
              <w:t xml:space="preserve"> двухсторонним актом, подписанным представителем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Продавц</w:t>
            </w:r>
            <w:r w:rsidRPr="006E731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/третьего лица, привлеченного Продавцом,</w:t>
            </w:r>
            <w:r w:rsidRPr="006E731F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3B420A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 xml:space="preserve"> Покупател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6E731F">
              <w:rPr>
                <w:rFonts w:ascii="Times New Roman" w:hAnsi="Times New Roman" w:cs="Times New Roman"/>
                <w:sz w:val="24"/>
                <w:szCs w:val="24"/>
              </w:rPr>
              <w:t xml:space="preserve">. В случае отказа  </w:t>
            </w:r>
            <w:r w:rsidRPr="003B420A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 xml:space="preserve"> Покупател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6E731F">
              <w:rPr>
                <w:rFonts w:ascii="Times New Roman" w:hAnsi="Times New Roman" w:cs="Times New Roman"/>
                <w:sz w:val="24"/>
                <w:szCs w:val="24"/>
              </w:rPr>
              <w:t xml:space="preserve"> от подписания акта, в нем делается соответствующая отметка, и он имеет силу двустороннего акта. В случае неявки представителя </w:t>
            </w:r>
            <w:r w:rsidRPr="003B420A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 xml:space="preserve"> Покупател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6E731F">
              <w:rPr>
                <w:rFonts w:ascii="Times New Roman" w:hAnsi="Times New Roman" w:cs="Times New Roman"/>
                <w:sz w:val="24"/>
                <w:szCs w:val="24"/>
              </w:rPr>
              <w:t xml:space="preserve"> при условии его извещения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одним из следующих способов: телефонограмма, электронная почта, </w:t>
            </w:r>
            <w:r w:rsidRPr="006E731F">
              <w:rPr>
                <w:rFonts w:ascii="Times New Roman" w:hAnsi="Times New Roman" w:cs="Times New Roman"/>
                <w:sz w:val="24"/>
                <w:szCs w:val="24"/>
              </w:rPr>
              <w:t>о времени и месте составления акта, акт подписывается представителе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 Продавца и двумя свидетелями, и считается надлежащим доказательством допущенных </w:t>
            </w:r>
            <w:r w:rsidRPr="003B420A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 xml:space="preserve"> Покупателем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нарушений.</w:t>
            </w:r>
          </w:p>
        </w:tc>
        <w:tc>
          <w:tcPr>
            <w:tcW w:w="3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471" w:rsidRPr="00172042" w:rsidRDefault="00170471" w:rsidP="00C51D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042">
              <w:rPr>
                <w:rFonts w:ascii="Times New Roman" w:hAnsi="Times New Roman" w:cs="Times New Roman"/>
                <w:sz w:val="24"/>
                <w:szCs w:val="24"/>
              </w:rPr>
              <w:t>200 00 рублей за каждый факт</w:t>
            </w:r>
          </w:p>
        </w:tc>
      </w:tr>
      <w:tr w:rsidR="00170471" w:rsidRPr="00172042" w:rsidTr="005D0157"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471" w:rsidRPr="00172042" w:rsidRDefault="00170471" w:rsidP="005D0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471" w:rsidRPr="00172042" w:rsidRDefault="00170471" w:rsidP="005D0157">
            <w:pPr>
              <w:spacing w:after="120"/>
              <w:jc w:val="both"/>
              <w:rPr>
                <w:rStyle w:val="itemtext1"/>
                <w:rFonts w:ascii="Times New Roman" w:hAnsi="Times New Roman" w:cs="Times New Roman"/>
                <w:bCs/>
                <w:sz w:val="24"/>
                <w:szCs w:val="24"/>
              </w:rPr>
            </w:pPr>
            <w:r w:rsidRPr="00172042">
              <w:rPr>
                <w:rStyle w:val="itemtext1"/>
                <w:rFonts w:ascii="Times New Roman" w:hAnsi="Times New Roman" w:cs="Times New Roman"/>
                <w:bCs/>
                <w:sz w:val="24"/>
                <w:szCs w:val="24"/>
              </w:rPr>
              <w:t xml:space="preserve">В случае установления факта въезда и парковки личного транспорта персонала </w:t>
            </w:r>
            <w:r w:rsidRPr="003B420A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Покупател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172042">
              <w:rPr>
                <w:rStyle w:val="itemtext1"/>
                <w:rFonts w:ascii="Times New Roman" w:hAnsi="Times New Roman" w:cs="Times New Roman"/>
                <w:bCs/>
                <w:sz w:val="24"/>
                <w:szCs w:val="24"/>
              </w:rPr>
              <w:t xml:space="preserve"> на производственную территорию </w:t>
            </w:r>
            <w:r>
              <w:rPr>
                <w:rStyle w:val="itemtext1"/>
                <w:rFonts w:ascii="Times New Roman" w:hAnsi="Times New Roman" w:cs="Times New Roman"/>
                <w:bCs/>
                <w:sz w:val="24"/>
                <w:szCs w:val="24"/>
              </w:rPr>
              <w:t>Продавц</w:t>
            </w:r>
            <w:r w:rsidRPr="00172042">
              <w:rPr>
                <w:rStyle w:val="itemtext1"/>
                <w:rFonts w:ascii="Times New Roman" w:hAnsi="Times New Roman" w:cs="Times New Roman"/>
                <w:bCs/>
                <w:sz w:val="24"/>
                <w:szCs w:val="24"/>
              </w:rPr>
              <w:t xml:space="preserve">а при </w:t>
            </w:r>
            <w:r w:rsidR="00B34CD3">
              <w:rPr>
                <w:rStyle w:val="itemtext1"/>
                <w:rFonts w:ascii="Times New Roman" w:hAnsi="Times New Roman" w:cs="Times New Roman"/>
                <w:bCs/>
                <w:sz w:val="24"/>
                <w:szCs w:val="24"/>
              </w:rPr>
              <w:t>исполнении договора</w:t>
            </w:r>
            <w:r w:rsidRPr="00172042">
              <w:rPr>
                <w:rStyle w:val="itemtext1"/>
                <w:rFonts w:ascii="Times New Roman" w:hAnsi="Times New Roman" w:cs="Times New Roman"/>
                <w:bCs/>
                <w:sz w:val="24"/>
                <w:szCs w:val="24"/>
              </w:rPr>
              <w:t xml:space="preserve"> (за каждый выявленный случай).</w:t>
            </w:r>
          </w:p>
          <w:p w:rsidR="00170471" w:rsidRPr="00172042" w:rsidRDefault="00170471" w:rsidP="005D0157">
            <w:pPr>
              <w:spacing w:after="120"/>
              <w:jc w:val="both"/>
              <w:rPr>
                <w:rStyle w:val="itemtext1"/>
                <w:rFonts w:ascii="Times New Roman" w:hAnsi="Times New Roman" w:cs="Times New Roman"/>
                <w:bCs/>
                <w:sz w:val="24"/>
                <w:szCs w:val="24"/>
              </w:rPr>
            </w:pPr>
            <w:r w:rsidRPr="00172042">
              <w:rPr>
                <w:rFonts w:ascii="Times New Roman" w:hAnsi="Times New Roman" w:cs="Times New Roman"/>
                <w:sz w:val="24"/>
                <w:szCs w:val="24"/>
              </w:rPr>
              <w:t xml:space="preserve">Факт нарушения вышеуказанного требования должен быть подтвержден </w:t>
            </w:r>
            <w:r w:rsidRPr="006E731F">
              <w:rPr>
                <w:rFonts w:ascii="Times New Roman" w:hAnsi="Times New Roman" w:cs="Times New Roman"/>
                <w:sz w:val="24"/>
                <w:szCs w:val="24"/>
              </w:rPr>
              <w:t xml:space="preserve"> двухсторонним актом, подписанным представителем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Продавц</w:t>
            </w:r>
            <w:r w:rsidRPr="006E731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/третьего лица, привлеченного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Продавцом,</w:t>
            </w:r>
            <w:r w:rsidRPr="006E731F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3B420A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Покупател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6E731F">
              <w:rPr>
                <w:rFonts w:ascii="Times New Roman" w:hAnsi="Times New Roman" w:cs="Times New Roman"/>
                <w:sz w:val="24"/>
                <w:szCs w:val="24"/>
              </w:rPr>
              <w:t xml:space="preserve">. В случае отказа  </w:t>
            </w:r>
            <w:r w:rsidRPr="003B420A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 xml:space="preserve"> Покупател</w:t>
            </w:r>
            <w:r w:rsidRPr="00BA1BA4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я</w:t>
            </w:r>
            <w:r w:rsidRPr="006E731F">
              <w:rPr>
                <w:rFonts w:ascii="Times New Roman" w:hAnsi="Times New Roman" w:cs="Times New Roman"/>
                <w:sz w:val="24"/>
                <w:szCs w:val="24"/>
              </w:rPr>
              <w:t xml:space="preserve"> от подписания акта, в нем делается соответствующая отметка, и он имеет силу двустороннего акта. В случае неявки представителя </w:t>
            </w:r>
            <w:r w:rsidRPr="003B420A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 xml:space="preserve"> Покупател</w:t>
            </w:r>
            <w:r w:rsidRPr="00BA1BA4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я</w:t>
            </w:r>
            <w:r w:rsidRPr="006E731F">
              <w:rPr>
                <w:rFonts w:ascii="Times New Roman" w:hAnsi="Times New Roman" w:cs="Times New Roman"/>
                <w:sz w:val="24"/>
                <w:szCs w:val="24"/>
              </w:rPr>
              <w:t xml:space="preserve"> при условии его извещения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одним из следующих способов: телефонограмма, электронная почта, </w:t>
            </w:r>
            <w:r w:rsidRPr="006E731F">
              <w:rPr>
                <w:rFonts w:ascii="Times New Roman" w:hAnsi="Times New Roman" w:cs="Times New Roman"/>
                <w:sz w:val="24"/>
                <w:szCs w:val="24"/>
              </w:rPr>
              <w:t>о времени и месте составления акта, акт подписывается представителе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 Продавца и двумя свидетелями, и считается надлежащим доказательством допущенных </w:t>
            </w:r>
            <w:r w:rsidRPr="003B420A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 xml:space="preserve"> Покупател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ем  нарушений.</w:t>
            </w:r>
          </w:p>
        </w:tc>
        <w:tc>
          <w:tcPr>
            <w:tcW w:w="3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471" w:rsidRPr="00172042" w:rsidRDefault="00170471" w:rsidP="005D0157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04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100 000 рублей за каждый факт</w:t>
            </w:r>
          </w:p>
        </w:tc>
      </w:tr>
      <w:tr w:rsidR="00170471" w:rsidRPr="00172042" w:rsidTr="005D0157"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471" w:rsidRPr="00172042" w:rsidRDefault="00170471" w:rsidP="005D0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471" w:rsidRDefault="00170471" w:rsidP="005D0157">
            <w:pPr>
              <w:spacing w:after="12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Нарушение установленного порядка допуска и нахождения на объектах Продавца иностранных граждан и специалистов, в том числе нахождение работников, являющихся иностранными гражданами, без оформления временных пропусков  (Стандарт ООО «РН-Юганскнефтегаз» «О пропускном 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внутриобъектовом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режимах на объектах производства работ»).</w:t>
            </w:r>
            <w:proofErr w:type="gramEnd"/>
          </w:p>
          <w:p w:rsidR="00170471" w:rsidRPr="00172042" w:rsidRDefault="00170471" w:rsidP="005D0157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Факт нарушения указанных требований должен быть подтвержден  двухсторонним актом, подписанным представителем Продавца/третьего лица, привлеченного Продавцом, и </w:t>
            </w:r>
            <w:r w:rsidRPr="003B420A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 xml:space="preserve"> Покупател</w:t>
            </w:r>
            <w:r w:rsidRPr="00BA1BA4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В случае отказа  </w:t>
            </w:r>
            <w:r w:rsidRPr="003B420A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 xml:space="preserve"> Покупател</w:t>
            </w:r>
            <w:r w:rsidRPr="00BA1BA4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от подписания акта, в нем делается соответствующая отметка, и он имеет силу двустороннего акта. В случае неявки представителя </w:t>
            </w:r>
            <w:r w:rsidRPr="003B420A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 xml:space="preserve"> Покупател</w:t>
            </w:r>
            <w:r w:rsidRPr="00BA1BA4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при условии его извещения одним из следующих способов: телефонограмма, электронная почта, о времени и месте составления акта, акт подписывается представителем Продавца и двумя свидетелями, и считается надлежащим доказательством допущенных </w:t>
            </w:r>
            <w:r w:rsidRPr="003B420A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 xml:space="preserve"> Покупател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нарушений.</w:t>
            </w:r>
          </w:p>
        </w:tc>
        <w:tc>
          <w:tcPr>
            <w:tcW w:w="3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471" w:rsidRPr="00172042" w:rsidRDefault="00170471" w:rsidP="005D0157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042">
              <w:rPr>
                <w:rFonts w:ascii="Times New Roman" w:hAnsi="Times New Roman" w:cs="Times New Roman"/>
                <w:sz w:val="24"/>
                <w:szCs w:val="24"/>
              </w:rPr>
              <w:t>50 000 рублей за каждый факт</w:t>
            </w:r>
          </w:p>
        </w:tc>
      </w:tr>
      <w:tr w:rsidR="00170471" w:rsidRPr="00172042" w:rsidTr="005D0157"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471" w:rsidRPr="00172042" w:rsidRDefault="00170471" w:rsidP="005D0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471" w:rsidRPr="00172042" w:rsidRDefault="00170471" w:rsidP="005D0157">
            <w:pPr>
              <w:spacing w:before="120" w:after="120"/>
              <w:ind w:hanging="3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20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Использование работником </w:t>
            </w:r>
            <w:r w:rsidRPr="003B420A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 xml:space="preserve"> Покупател</w:t>
            </w:r>
            <w:r w:rsidRPr="00BA1BA4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я</w:t>
            </w:r>
            <w:r w:rsidRPr="001720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поддельного пропуска. </w:t>
            </w:r>
          </w:p>
          <w:p w:rsidR="00170471" w:rsidRPr="00172042" w:rsidRDefault="00170471" w:rsidP="005D0157">
            <w:pPr>
              <w:spacing w:before="120" w:after="120"/>
              <w:ind w:hanging="3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20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Под поддельным пропуском понимается пропуск, который не выдавался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Продавц</w:t>
            </w:r>
            <w:r w:rsidRPr="001720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ом. </w:t>
            </w:r>
          </w:p>
          <w:p w:rsidR="00170471" w:rsidRPr="00172042" w:rsidRDefault="00170471" w:rsidP="005D0157">
            <w:pPr>
              <w:spacing w:before="120" w:after="120"/>
              <w:ind w:hanging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20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Факт использования поддельного пропуска подтверждается актом об изъятии по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ддельного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пропуска, подписанным</w:t>
            </w:r>
            <w:r w:rsidRPr="001720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E731F">
              <w:rPr>
                <w:rFonts w:ascii="Times New Roman" w:hAnsi="Times New Roman" w:cs="Times New Roman"/>
                <w:sz w:val="24"/>
                <w:szCs w:val="24"/>
              </w:rPr>
              <w:t xml:space="preserve"> представителем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Продавц</w:t>
            </w:r>
            <w:r w:rsidRPr="006E731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/третьего лица, привлеченного Продавцом,</w:t>
            </w:r>
            <w:r w:rsidRPr="006E731F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3B420A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 xml:space="preserve"> Покупател</w:t>
            </w:r>
            <w:r w:rsidRPr="00BA1BA4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я</w:t>
            </w:r>
            <w:r w:rsidRPr="006E731F">
              <w:rPr>
                <w:rFonts w:ascii="Times New Roman" w:hAnsi="Times New Roman" w:cs="Times New Roman"/>
                <w:sz w:val="24"/>
                <w:szCs w:val="24"/>
              </w:rPr>
              <w:t xml:space="preserve">. В случае отказа  </w:t>
            </w:r>
            <w:r w:rsidRPr="003B420A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 xml:space="preserve"> Покупател</w:t>
            </w:r>
            <w:r w:rsidRPr="00BA1BA4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я</w:t>
            </w:r>
            <w:r w:rsidRPr="006E731F">
              <w:rPr>
                <w:rFonts w:ascii="Times New Roman" w:hAnsi="Times New Roman" w:cs="Times New Roman"/>
                <w:sz w:val="24"/>
                <w:szCs w:val="24"/>
              </w:rPr>
              <w:t xml:space="preserve"> от подписания акта, в нем делается соответствующая отметка, и он имеет силу двустороннего акта. В случае неявки представителя </w:t>
            </w:r>
            <w:r w:rsidRPr="003B420A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 xml:space="preserve"> Покупател</w:t>
            </w:r>
            <w:r w:rsidRPr="00BA1BA4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я</w:t>
            </w:r>
            <w:r w:rsidRPr="006E731F">
              <w:rPr>
                <w:rFonts w:ascii="Times New Roman" w:hAnsi="Times New Roman" w:cs="Times New Roman"/>
                <w:sz w:val="24"/>
                <w:szCs w:val="24"/>
              </w:rPr>
              <w:t xml:space="preserve"> при условии его извещения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одним из следующих способов: телефонограмма, электронная почта, </w:t>
            </w:r>
            <w:r w:rsidRPr="006E731F">
              <w:rPr>
                <w:rFonts w:ascii="Times New Roman" w:hAnsi="Times New Roman" w:cs="Times New Roman"/>
                <w:sz w:val="24"/>
                <w:szCs w:val="24"/>
              </w:rPr>
              <w:t>о времени и месте составления акта, акт подписывается представителе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 Продавца и двумя свидетелями, и считается надлежащим доказательством допущенных </w:t>
            </w:r>
            <w:r w:rsidRPr="003B420A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 xml:space="preserve"> Покупател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ем нарушений.</w:t>
            </w:r>
          </w:p>
        </w:tc>
        <w:tc>
          <w:tcPr>
            <w:tcW w:w="3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471" w:rsidRPr="00172042" w:rsidRDefault="00170471" w:rsidP="005D015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20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50 000 рублей за каждый факт</w:t>
            </w:r>
          </w:p>
        </w:tc>
      </w:tr>
      <w:tr w:rsidR="00170471" w:rsidRPr="00172042" w:rsidTr="005D0157"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471" w:rsidRPr="00172042" w:rsidRDefault="00170471" w:rsidP="005D0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471" w:rsidRPr="00B1537D" w:rsidRDefault="00170471" w:rsidP="005D01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1537D">
              <w:rPr>
                <w:rFonts w:ascii="Times New Roman" w:hAnsi="Times New Roman" w:cs="Times New Roman"/>
                <w:sz w:val="24"/>
                <w:szCs w:val="24"/>
              </w:rPr>
              <w:t>Неиспользование ремней безопасности, передвижение транспортных средств в дневное время суток без включения фар ближнего света или дневных ходовые огней.</w:t>
            </w:r>
            <w:proofErr w:type="gramEnd"/>
          </w:p>
          <w:p w:rsidR="00170471" w:rsidRPr="00B1537D" w:rsidRDefault="00170471" w:rsidP="005D01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0471" w:rsidRPr="00B1537D" w:rsidRDefault="00170471" w:rsidP="005D01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537D">
              <w:rPr>
                <w:rFonts w:ascii="Times New Roman" w:hAnsi="Times New Roman" w:cs="Times New Roman"/>
                <w:sz w:val="24"/>
                <w:szCs w:val="24"/>
              </w:rPr>
              <w:t>Факт нарушения должен быть подтвержден:</w:t>
            </w:r>
          </w:p>
          <w:p w:rsidR="00170471" w:rsidRPr="00B1537D" w:rsidRDefault="00170471" w:rsidP="005D015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537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 В случае согласия </w:t>
            </w:r>
            <w:r w:rsidRPr="00BA1BA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A1BA4">
              <w:rPr>
                <w:rFonts w:ascii="Times New Roman" w:hAnsi="Times New Roman" w:cs="Times New Roman"/>
                <w:b/>
                <w:sz w:val="24"/>
                <w:szCs w:val="24"/>
                <w:highlight w:val="lightGray"/>
              </w:rPr>
              <w:t>Покупателя</w:t>
            </w:r>
            <w:r w:rsidRPr="00B1537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подписать Акт:</w:t>
            </w:r>
          </w:p>
          <w:p w:rsidR="00170471" w:rsidRPr="00B1537D" w:rsidRDefault="00170471" w:rsidP="005D01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537D">
              <w:rPr>
                <w:rFonts w:ascii="Times New Roman" w:hAnsi="Times New Roman" w:cs="Times New Roman"/>
                <w:sz w:val="24"/>
                <w:szCs w:val="24"/>
              </w:rPr>
              <w:t xml:space="preserve">- Актом, подписанным представителем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Продавц</w:t>
            </w:r>
            <w:r w:rsidRPr="00B1537D">
              <w:rPr>
                <w:rFonts w:ascii="Times New Roman" w:hAnsi="Times New Roman" w:cs="Times New Roman"/>
                <w:sz w:val="24"/>
                <w:szCs w:val="24"/>
              </w:rPr>
              <w:t xml:space="preserve">а (куратором договора или представителем Управления по работе с подрядными организациями и другие руководители и специалисты, выполняющие функции производственного контроля) и руководителем подрядной организации. </w:t>
            </w:r>
          </w:p>
          <w:p w:rsidR="00170471" w:rsidRPr="00B1537D" w:rsidRDefault="00170471" w:rsidP="005D015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537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 В случае отказа </w:t>
            </w:r>
            <w:r w:rsidRPr="00BA1BA4">
              <w:rPr>
                <w:rFonts w:ascii="Times New Roman" w:hAnsi="Times New Roman" w:cs="Times New Roman"/>
                <w:b/>
                <w:sz w:val="24"/>
                <w:szCs w:val="24"/>
                <w:highlight w:val="lightGray"/>
              </w:rPr>
              <w:t xml:space="preserve"> Покупателя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1537D">
              <w:rPr>
                <w:rFonts w:ascii="Times New Roman" w:hAnsi="Times New Roman" w:cs="Times New Roman"/>
                <w:b/>
                <w:sz w:val="24"/>
                <w:szCs w:val="24"/>
              </w:rPr>
              <w:t>от подписания Акта:</w:t>
            </w:r>
          </w:p>
          <w:p w:rsidR="00170471" w:rsidRPr="00B1537D" w:rsidRDefault="00170471" w:rsidP="005D01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537D">
              <w:rPr>
                <w:rFonts w:ascii="Times New Roman" w:hAnsi="Times New Roman" w:cs="Times New Roman"/>
                <w:sz w:val="24"/>
                <w:szCs w:val="24"/>
              </w:rPr>
              <w:t xml:space="preserve">- Актом, подписанным представителем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Продавц</w:t>
            </w:r>
            <w:r w:rsidRPr="00B1537D">
              <w:rPr>
                <w:rFonts w:ascii="Times New Roman" w:hAnsi="Times New Roman" w:cs="Times New Roman"/>
                <w:sz w:val="24"/>
                <w:szCs w:val="24"/>
              </w:rPr>
              <w:t xml:space="preserve">а (куратором договора или представителем Управления по работе с подрядными организациями) и не менее чем двумя свидетелями; </w:t>
            </w:r>
          </w:p>
          <w:p w:rsidR="00170471" w:rsidRPr="00B1537D" w:rsidRDefault="00170471" w:rsidP="005D01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537D">
              <w:rPr>
                <w:rFonts w:ascii="Times New Roman" w:hAnsi="Times New Roman" w:cs="Times New Roman"/>
                <w:sz w:val="24"/>
                <w:szCs w:val="24"/>
              </w:rPr>
              <w:t>- Фиксация нарушения любыми видами приборов с фото-видео фиксацией. Показания данных приборов должны содержать координаты, местоположения нарушения или привязку к местности.</w:t>
            </w:r>
          </w:p>
          <w:p w:rsidR="00170471" w:rsidRPr="00B1537D" w:rsidRDefault="00C51D00" w:rsidP="005D01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170471" w:rsidRPr="00B1537D">
              <w:rPr>
                <w:rFonts w:ascii="Times New Roman" w:hAnsi="Times New Roman" w:cs="Times New Roman"/>
                <w:sz w:val="24"/>
                <w:szCs w:val="24"/>
              </w:rPr>
              <w:t xml:space="preserve">Документы, подтверждающие принадлежность транспортного средства  подрядной (субподрядной, </w:t>
            </w:r>
            <w:proofErr w:type="spellStart"/>
            <w:r w:rsidR="00170471" w:rsidRPr="00B1537D">
              <w:rPr>
                <w:rFonts w:ascii="Times New Roman" w:hAnsi="Times New Roman" w:cs="Times New Roman"/>
                <w:sz w:val="24"/>
                <w:szCs w:val="24"/>
              </w:rPr>
              <w:t>субсубподрядной</w:t>
            </w:r>
            <w:proofErr w:type="spellEnd"/>
            <w:r w:rsidR="00170471" w:rsidRPr="00B1537D">
              <w:rPr>
                <w:rFonts w:ascii="Times New Roman" w:hAnsi="Times New Roman" w:cs="Times New Roman"/>
                <w:sz w:val="24"/>
                <w:szCs w:val="24"/>
              </w:rPr>
              <w:t xml:space="preserve"> и т.д.) организации (заявка на пропуск в службу безопасности </w:t>
            </w:r>
            <w:r w:rsidR="00170471">
              <w:rPr>
                <w:rFonts w:ascii="Times New Roman" w:hAnsi="Times New Roman" w:cs="Times New Roman"/>
                <w:sz w:val="24"/>
                <w:szCs w:val="24"/>
              </w:rPr>
              <w:t>Продавц</w:t>
            </w:r>
            <w:r w:rsidR="00170471" w:rsidRPr="00B1537D">
              <w:rPr>
                <w:rFonts w:ascii="Times New Roman" w:hAnsi="Times New Roman" w:cs="Times New Roman"/>
                <w:sz w:val="24"/>
                <w:szCs w:val="24"/>
              </w:rPr>
              <w:t>а и свидетельство о регистрации транспортного средства, договор на выполнение работ, аренды субаренды и т.д.);</w:t>
            </w:r>
          </w:p>
          <w:p w:rsidR="00170471" w:rsidRPr="00B1537D" w:rsidRDefault="00170471" w:rsidP="005D01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0471" w:rsidRPr="00B1537D" w:rsidRDefault="00170471" w:rsidP="005D01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53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Нарушение скоростного режима, установленного договором (Ответственность за данное нарушение наступает в случаях, если скорость транспортного средства составляет 61 км/ч и более). </w:t>
            </w:r>
          </w:p>
          <w:p w:rsidR="00170471" w:rsidRPr="00B1537D" w:rsidRDefault="00170471" w:rsidP="005D01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0471" w:rsidRPr="00B1537D" w:rsidRDefault="00170471" w:rsidP="005D01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537D">
              <w:rPr>
                <w:rFonts w:ascii="Times New Roman" w:hAnsi="Times New Roman" w:cs="Times New Roman"/>
                <w:sz w:val="24"/>
                <w:szCs w:val="24"/>
              </w:rPr>
              <w:t>Факт нарушения должен быть подтвержден:</w:t>
            </w:r>
          </w:p>
          <w:p w:rsidR="00170471" w:rsidRPr="00B1537D" w:rsidRDefault="00170471" w:rsidP="005D015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 В случае согласия </w:t>
            </w:r>
            <w:r w:rsidRPr="00BA1BA4">
              <w:rPr>
                <w:rFonts w:ascii="Times New Roman" w:hAnsi="Times New Roman" w:cs="Times New Roman"/>
                <w:b/>
                <w:sz w:val="24"/>
                <w:szCs w:val="24"/>
                <w:highlight w:val="lightGray"/>
              </w:rPr>
              <w:t xml:space="preserve"> Покупателя</w:t>
            </w:r>
            <w:r w:rsidRPr="00B1537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подписать Акт:</w:t>
            </w:r>
          </w:p>
          <w:p w:rsidR="00170471" w:rsidRPr="00B1537D" w:rsidRDefault="00170471" w:rsidP="005D01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537D">
              <w:rPr>
                <w:rFonts w:ascii="Times New Roman" w:hAnsi="Times New Roman" w:cs="Times New Roman"/>
                <w:sz w:val="24"/>
                <w:szCs w:val="24"/>
              </w:rPr>
              <w:t>Актом, по форме Приложения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D046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 Договору</w:t>
            </w:r>
            <w:r w:rsidRPr="00B1537D">
              <w:rPr>
                <w:rFonts w:ascii="Times New Roman" w:hAnsi="Times New Roman" w:cs="Times New Roman"/>
                <w:sz w:val="24"/>
                <w:szCs w:val="24"/>
              </w:rPr>
              <w:t xml:space="preserve">, подписанным представителем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Продавц</w:t>
            </w:r>
            <w:r w:rsidRPr="00B1537D">
              <w:rPr>
                <w:rFonts w:ascii="Times New Roman" w:hAnsi="Times New Roman" w:cs="Times New Roman"/>
                <w:sz w:val="24"/>
                <w:szCs w:val="24"/>
              </w:rPr>
              <w:t>а (куратором договора или представителем Управления по работе с подрядными организациями) и руководителем (лицом имеющим право подписи по доверенности) подрядной организации, с указанием координат места нарушения.</w:t>
            </w:r>
          </w:p>
          <w:p w:rsidR="00170471" w:rsidRPr="00B1537D" w:rsidRDefault="00170471" w:rsidP="005D01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537D">
              <w:rPr>
                <w:rFonts w:ascii="Times New Roman" w:hAnsi="Times New Roman" w:cs="Times New Roman"/>
                <w:sz w:val="24"/>
                <w:szCs w:val="24"/>
              </w:rPr>
              <w:t xml:space="preserve">Фиксация нарушения радиолокационными приборами измерения скорости движения транспортных средств с функцией фото-видео фиксации скорости движения транспорта (типа </w:t>
            </w:r>
            <w:proofErr w:type="spellStart"/>
            <w:r w:rsidRPr="00B1537D">
              <w:rPr>
                <w:rFonts w:ascii="Times New Roman" w:hAnsi="Times New Roman" w:cs="Times New Roman"/>
                <w:sz w:val="24"/>
                <w:szCs w:val="24"/>
              </w:rPr>
              <w:t>Бинар</w:t>
            </w:r>
            <w:proofErr w:type="spellEnd"/>
            <w:r w:rsidRPr="00B1537D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:rsidR="00170471" w:rsidRPr="00B1537D" w:rsidRDefault="00170471" w:rsidP="005D015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537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 В случае отказа </w:t>
            </w:r>
            <w:r w:rsidRPr="00BA1BA4">
              <w:rPr>
                <w:rFonts w:ascii="Times New Roman" w:hAnsi="Times New Roman" w:cs="Times New Roman"/>
                <w:b/>
                <w:sz w:val="24"/>
                <w:szCs w:val="24"/>
                <w:highlight w:val="lightGray"/>
              </w:rPr>
              <w:t>Покупателя</w:t>
            </w:r>
            <w:r w:rsidRPr="00B1537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от подписания Акта:</w:t>
            </w:r>
          </w:p>
          <w:p w:rsidR="00170471" w:rsidRPr="00B1537D" w:rsidRDefault="00170471" w:rsidP="005D01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537D">
              <w:rPr>
                <w:rFonts w:ascii="Times New Roman" w:hAnsi="Times New Roman" w:cs="Times New Roman"/>
                <w:sz w:val="24"/>
                <w:szCs w:val="24"/>
              </w:rPr>
              <w:t>Актом, по форме Приложения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D046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 Договору</w:t>
            </w:r>
            <w:r w:rsidRPr="00B1537D">
              <w:rPr>
                <w:rFonts w:ascii="Times New Roman" w:hAnsi="Times New Roman" w:cs="Times New Roman"/>
                <w:sz w:val="24"/>
                <w:szCs w:val="24"/>
              </w:rPr>
              <w:t xml:space="preserve">, подписанным представителем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Продавц</w:t>
            </w:r>
            <w:r w:rsidRPr="00B1537D">
              <w:rPr>
                <w:rFonts w:ascii="Times New Roman" w:hAnsi="Times New Roman" w:cs="Times New Roman"/>
                <w:sz w:val="24"/>
                <w:szCs w:val="24"/>
              </w:rPr>
              <w:t>а (куратором договора или представителем Управления по работе с подрядными организациями) и не менее чем двумя свидетелями, с указанием координат места нарушения.</w:t>
            </w:r>
          </w:p>
          <w:p w:rsidR="00170471" w:rsidRPr="00B1537D" w:rsidRDefault="00170471" w:rsidP="005D01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537D">
              <w:rPr>
                <w:rFonts w:ascii="Times New Roman" w:hAnsi="Times New Roman" w:cs="Times New Roman"/>
                <w:sz w:val="24"/>
                <w:szCs w:val="24"/>
              </w:rPr>
              <w:t xml:space="preserve">Фиксация нарушения радиолокационными приборами измерения скорости движения транспортных средств с функцией фото-видео фиксации скорости движения транспорта (типа </w:t>
            </w:r>
            <w:proofErr w:type="spellStart"/>
            <w:r w:rsidRPr="00B1537D">
              <w:rPr>
                <w:rFonts w:ascii="Times New Roman" w:hAnsi="Times New Roman" w:cs="Times New Roman"/>
                <w:sz w:val="24"/>
                <w:szCs w:val="24"/>
              </w:rPr>
              <w:t>Бинар</w:t>
            </w:r>
            <w:proofErr w:type="spellEnd"/>
            <w:r w:rsidRPr="00B1537D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:rsidR="00170471" w:rsidRPr="00B1537D" w:rsidRDefault="00170471" w:rsidP="005D01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537D">
              <w:rPr>
                <w:rFonts w:ascii="Times New Roman" w:hAnsi="Times New Roman" w:cs="Times New Roman"/>
                <w:sz w:val="24"/>
                <w:szCs w:val="24"/>
              </w:rPr>
              <w:t>Документы, подтверждающие принадлежность автодороги к ООО «РН-Юганскнефтегаз» (договор аренды, субаренды, дополнительные соглашения к ним).</w:t>
            </w:r>
          </w:p>
          <w:p w:rsidR="00170471" w:rsidRPr="00B1537D" w:rsidRDefault="00170471" w:rsidP="005D01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537D">
              <w:rPr>
                <w:rFonts w:ascii="Times New Roman" w:hAnsi="Times New Roman" w:cs="Times New Roman"/>
                <w:sz w:val="24"/>
                <w:szCs w:val="24"/>
              </w:rPr>
              <w:t xml:space="preserve">Документы, подтверждающие местонахождение транспортного средства в момент совершения нарушения (данные </w:t>
            </w:r>
            <w:proofErr w:type="spellStart"/>
            <w:r w:rsidRPr="00B1537D">
              <w:rPr>
                <w:rFonts w:ascii="Times New Roman" w:hAnsi="Times New Roman" w:cs="Times New Roman"/>
                <w:sz w:val="24"/>
                <w:szCs w:val="24"/>
              </w:rPr>
              <w:t>Глонасс</w:t>
            </w:r>
            <w:proofErr w:type="spellEnd"/>
            <w:r w:rsidRPr="00B1537D">
              <w:rPr>
                <w:rFonts w:ascii="Times New Roman" w:hAnsi="Times New Roman" w:cs="Times New Roman"/>
                <w:sz w:val="24"/>
                <w:szCs w:val="24"/>
              </w:rPr>
              <w:t xml:space="preserve">, GPS, копию путевого листа транспортного средства, документальное подтверждение географических координат и привязки их к зафиксированным кадрам у прибора </w:t>
            </w:r>
            <w:proofErr w:type="spellStart"/>
            <w:r w:rsidRPr="00B1537D">
              <w:rPr>
                <w:rFonts w:ascii="Times New Roman" w:hAnsi="Times New Roman" w:cs="Times New Roman"/>
                <w:sz w:val="24"/>
                <w:szCs w:val="24"/>
              </w:rPr>
              <w:t>Бинар</w:t>
            </w:r>
            <w:proofErr w:type="spellEnd"/>
            <w:r w:rsidRPr="00B1537D">
              <w:rPr>
                <w:rFonts w:ascii="Times New Roman" w:hAnsi="Times New Roman" w:cs="Times New Roman"/>
                <w:sz w:val="24"/>
                <w:szCs w:val="24"/>
              </w:rPr>
              <w:t xml:space="preserve"> и т.д.)</w:t>
            </w:r>
          </w:p>
          <w:p w:rsidR="00170471" w:rsidRPr="00B1537D" w:rsidRDefault="00170471" w:rsidP="005D01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537D">
              <w:rPr>
                <w:rFonts w:ascii="Times New Roman" w:hAnsi="Times New Roman" w:cs="Times New Roman"/>
                <w:sz w:val="24"/>
                <w:szCs w:val="24"/>
              </w:rPr>
              <w:t xml:space="preserve">Документы, подтверждающие принадлежность транспортного средства  подрядной (субподрядной) организации (заявка на пропуск в службу безопасности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Продавц</w:t>
            </w:r>
            <w:r w:rsidRPr="00B1537D">
              <w:rPr>
                <w:rFonts w:ascii="Times New Roman" w:hAnsi="Times New Roman" w:cs="Times New Roman"/>
                <w:sz w:val="24"/>
                <w:szCs w:val="24"/>
              </w:rPr>
              <w:t xml:space="preserve">а и </w:t>
            </w:r>
            <w:r w:rsidRPr="00B153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свидетельство о регистрации транспортного средства, договор на выполнение работ, аренды субаренды и т.д.);</w:t>
            </w:r>
          </w:p>
          <w:p w:rsidR="00170471" w:rsidRPr="00B1537D" w:rsidRDefault="00170471" w:rsidP="005D01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537D">
              <w:rPr>
                <w:rFonts w:ascii="Times New Roman" w:hAnsi="Times New Roman" w:cs="Times New Roman"/>
                <w:sz w:val="24"/>
                <w:szCs w:val="24"/>
              </w:rPr>
              <w:t xml:space="preserve">Иные доказательства, подтверждающие нарушение </w:t>
            </w:r>
            <w:r w:rsidRPr="00BA1BA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A1BA4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Покупателем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1537D">
              <w:rPr>
                <w:rFonts w:ascii="Times New Roman" w:hAnsi="Times New Roman" w:cs="Times New Roman"/>
                <w:sz w:val="24"/>
                <w:szCs w:val="24"/>
              </w:rPr>
              <w:t>условий договора в части соблюдения скоростного режима.</w:t>
            </w:r>
          </w:p>
          <w:p w:rsidR="00170471" w:rsidRPr="00B1537D" w:rsidRDefault="00170471" w:rsidP="005D015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537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3. В случае фиксации нарушения государственными органами: </w:t>
            </w:r>
          </w:p>
          <w:p w:rsidR="00170471" w:rsidRDefault="00170471" w:rsidP="005D01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537D">
              <w:rPr>
                <w:rFonts w:ascii="Times New Roman" w:hAnsi="Times New Roman" w:cs="Times New Roman"/>
                <w:sz w:val="24"/>
                <w:szCs w:val="24"/>
              </w:rPr>
              <w:t>Акты, протоколы, постановления, решения, предписания государственных органов, в которых зафиксировано нарушение скоростного режима.</w:t>
            </w:r>
          </w:p>
          <w:p w:rsidR="00170471" w:rsidRDefault="00170471" w:rsidP="005D01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0471" w:rsidRPr="00103F28" w:rsidRDefault="00170471" w:rsidP="005D015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При отсутствии д</w:t>
            </w:r>
            <w:r w:rsidRPr="00103F28">
              <w:rPr>
                <w:rFonts w:ascii="Times New Roman" w:hAnsi="Times New Roman" w:cs="Times New Roman"/>
                <w:sz w:val="24"/>
                <w:szCs w:val="24"/>
              </w:rPr>
              <w:t>вухсторонн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его </w:t>
            </w:r>
            <w:r w:rsidRPr="00103F28">
              <w:rPr>
                <w:rFonts w:ascii="Times New Roman" w:hAnsi="Times New Roman" w:cs="Times New Roman"/>
                <w:sz w:val="24"/>
                <w:szCs w:val="24"/>
              </w:rPr>
              <w:t>видеорегистратора, фиксирующ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его</w:t>
            </w:r>
            <w:r w:rsidRPr="00103F28">
              <w:rPr>
                <w:rFonts w:ascii="Times New Roman" w:hAnsi="Times New Roman" w:cs="Times New Roman"/>
                <w:sz w:val="24"/>
                <w:szCs w:val="24"/>
              </w:rPr>
              <w:t xml:space="preserve"> дорожную обстановку транспортного средства, обеспечивающ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его </w:t>
            </w:r>
            <w:r w:rsidRPr="00103F28">
              <w:rPr>
                <w:rFonts w:ascii="Times New Roman" w:hAnsi="Times New Roman" w:cs="Times New Roman"/>
                <w:sz w:val="24"/>
                <w:szCs w:val="24"/>
              </w:rPr>
              <w:t>запись до обновления на одну карту памяти не менее 24-х часов работы при заведённом двигателе, установленны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103F28">
              <w:rPr>
                <w:rFonts w:ascii="Times New Roman" w:hAnsi="Times New Roman" w:cs="Times New Roman"/>
                <w:sz w:val="24"/>
                <w:szCs w:val="24"/>
              </w:rPr>
              <w:t xml:space="preserve"> таким образом, чтобы не ограничивали обзор с водительского места и начинали видеосъемку одновременно с запуском двигателя транспортного средства (за исключением </w:t>
            </w:r>
            <w:proofErr w:type="spellStart"/>
            <w:r w:rsidRPr="00103F28">
              <w:rPr>
                <w:rFonts w:ascii="Times New Roman" w:hAnsi="Times New Roman" w:cs="Times New Roman"/>
                <w:sz w:val="24"/>
                <w:szCs w:val="24"/>
              </w:rPr>
              <w:t>мототехники</w:t>
            </w:r>
            <w:proofErr w:type="spellEnd"/>
            <w:r w:rsidRPr="00103F28">
              <w:rPr>
                <w:rFonts w:ascii="Times New Roman" w:hAnsi="Times New Roman" w:cs="Times New Roman"/>
                <w:sz w:val="24"/>
                <w:szCs w:val="24"/>
              </w:rPr>
              <w:t>,  самоходных кранов на гусеничной и колесной базе (за исключением кранов на автомобильном шасси</w:t>
            </w:r>
            <w:proofErr w:type="gramEnd"/>
            <w:r w:rsidRPr="00103F28">
              <w:rPr>
                <w:rFonts w:ascii="Times New Roman" w:hAnsi="Times New Roman" w:cs="Times New Roman"/>
                <w:sz w:val="24"/>
                <w:szCs w:val="24"/>
              </w:rPr>
              <w:t>), агрегатов подъёмных для ремонта скважин)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70471" w:rsidRDefault="00170471" w:rsidP="005D01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0471" w:rsidRPr="00B1537D" w:rsidRDefault="00170471" w:rsidP="005D01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537D">
              <w:rPr>
                <w:rFonts w:ascii="Times New Roman" w:hAnsi="Times New Roman" w:cs="Times New Roman"/>
                <w:sz w:val="24"/>
                <w:szCs w:val="24"/>
              </w:rPr>
              <w:t>Факт нарушения должен быть подтвержден:</w:t>
            </w:r>
          </w:p>
          <w:p w:rsidR="00170471" w:rsidRPr="00B1537D" w:rsidRDefault="00170471" w:rsidP="005D015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537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 В случае согласия </w:t>
            </w:r>
            <w:r w:rsidRPr="00BA1BA4">
              <w:rPr>
                <w:rFonts w:ascii="Times New Roman" w:hAnsi="Times New Roman" w:cs="Times New Roman"/>
                <w:b/>
                <w:sz w:val="24"/>
                <w:szCs w:val="24"/>
                <w:highlight w:val="lightGray"/>
              </w:rPr>
              <w:t xml:space="preserve"> Покупателя</w:t>
            </w:r>
            <w:r w:rsidRPr="00B1537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подписать Акт:</w:t>
            </w:r>
          </w:p>
          <w:p w:rsidR="00170471" w:rsidRPr="00B1537D" w:rsidRDefault="00170471" w:rsidP="005D01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537D">
              <w:rPr>
                <w:rFonts w:ascii="Times New Roman" w:hAnsi="Times New Roman" w:cs="Times New Roman"/>
                <w:sz w:val="24"/>
                <w:szCs w:val="24"/>
              </w:rPr>
              <w:t xml:space="preserve">- Актом, подписанным представителем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Продавц</w:t>
            </w:r>
            <w:r w:rsidRPr="00B1537D">
              <w:rPr>
                <w:rFonts w:ascii="Times New Roman" w:hAnsi="Times New Roman" w:cs="Times New Roman"/>
                <w:sz w:val="24"/>
                <w:szCs w:val="24"/>
              </w:rPr>
              <w:t xml:space="preserve">а (куратором договора или представителем Управления по работе с подрядными организациями и другие руководители и специалисты, выполняющие функции производственного контроля) и руководителем подрядной организации. </w:t>
            </w:r>
          </w:p>
          <w:p w:rsidR="00170471" w:rsidRPr="00B1537D" w:rsidRDefault="00170471" w:rsidP="005D015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537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 В случае отказа </w:t>
            </w:r>
            <w:r w:rsidRPr="00BA1BA4">
              <w:rPr>
                <w:rFonts w:ascii="Times New Roman" w:hAnsi="Times New Roman" w:cs="Times New Roman"/>
                <w:b/>
                <w:sz w:val="24"/>
                <w:szCs w:val="24"/>
                <w:highlight w:val="lightGray"/>
              </w:rPr>
              <w:t>Покупателя</w:t>
            </w:r>
            <w:r w:rsidRPr="00B1537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от подписания Акта:</w:t>
            </w:r>
          </w:p>
          <w:p w:rsidR="00170471" w:rsidRPr="00B1537D" w:rsidRDefault="00170471" w:rsidP="005D01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537D">
              <w:rPr>
                <w:rFonts w:ascii="Times New Roman" w:hAnsi="Times New Roman" w:cs="Times New Roman"/>
                <w:sz w:val="24"/>
                <w:szCs w:val="24"/>
              </w:rPr>
              <w:t xml:space="preserve">- Актом, подписанным представителем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Продавц</w:t>
            </w:r>
            <w:r w:rsidRPr="00B1537D">
              <w:rPr>
                <w:rFonts w:ascii="Times New Roman" w:hAnsi="Times New Roman" w:cs="Times New Roman"/>
                <w:sz w:val="24"/>
                <w:szCs w:val="24"/>
              </w:rPr>
              <w:t xml:space="preserve">а (куратором договора или представителем Управления по работе с подрядными организациями) и не менее чем двумя свидетелями; </w:t>
            </w:r>
          </w:p>
          <w:p w:rsidR="00170471" w:rsidRPr="00B1537D" w:rsidRDefault="00170471" w:rsidP="005D01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537D">
              <w:rPr>
                <w:rFonts w:ascii="Times New Roman" w:hAnsi="Times New Roman" w:cs="Times New Roman"/>
                <w:sz w:val="24"/>
                <w:szCs w:val="24"/>
              </w:rPr>
              <w:t>- Фиксация нарушения любыми видами приборов с фото-видео фиксацией. Показания данных приборов должны содержать координаты, местоположения нарушения или привязку к местности.</w:t>
            </w:r>
          </w:p>
          <w:p w:rsidR="00170471" w:rsidRPr="00B1537D" w:rsidRDefault="00170471" w:rsidP="000D04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53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Документы, подтверждающие принадлежность транспортного средства  подрядной (субподрядной, </w:t>
            </w:r>
            <w:proofErr w:type="spellStart"/>
            <w:r w:rsidRPr="00B1537D">
              <w:rPr>
                <w:rFonts w:ascii="Times New Roman" w:hAnsi="Times New Roman" w:cs="Times New Roman"/>
                <w:sz w:val="24"/>
                <w:szCs w:val="24"/>
              </w:rPr>
              <w:t>субсубподрядной</w:t>
            </w:r>
            <w:proofErr w:type="spellEnd"/>
            <w:r w:rsidRPr="00B1537D">
              <w:rPr>
                <w:rFonts w:ascii="Times New Roman" w:hAnsi="Times New Roman" w:cs="Times New Roman"/>
                <w:sz w:val="24"/>
                <w:szCs w:val="24"/>
              </w:rPr>
              <w:t xml:space="preserve"> и т.д.) организации (заявка на пропуск в службу безопасности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Продавц</w:t>
            </w:r>
            <w:r w:rsidRPr="00B1537D">
              <w:rPr>
                <w:rFonts w:ascii="Times New Roman" w:hAnsi="Times New Roman" w:cs="Times New Roman"/>
                <w:sz w:val="24"/>
                <w:szCs w:val="24"/>
              </w:rPr>
              <w:t>а и свидетельство о регистрации транспортного средства, договор на выполнение работ, аренды субаренды и т.д.)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471" w:rsidRPr="00B1537D" w:rsidRDefault="00170471" w:rsidP="005D01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  <w:r w:rsidRPr="00B1537D">
              <w:rPr>
                <w:rFonts w:ascii="Times New Roman" w:hAnsi="Times New Roman" w:cs="Times New Roman"/>
                <w:sz w:val="24"/>
                <w:szCs w:val="24"/>
              </w:rPr>
              <w:t>0 000 рублей за каждый факт</w:t>
            </w:r>
          </w:p>
          <w:p w:rsidR="00170471" w:rsidRPr="00B1537D" w:rsidRDefault="00170471" w:rsidP="005D01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0471" w:rsidRPr="00B1537D" w:rsidRDefault="00170471" w:rsidP="005D01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0471" w:rsidRPr="00B1537D" w:rsidRDefault="00170471" w:rsidP="005D01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0471" w:rsidRPr="00B1537D" w:rsidRDefault="00170471" w:rsidP="005D01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0471" w:rsidRPr="00B1537D" w:rsidRDefault="00170471" w:rsidP="005D01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0471" w:rsidRPr="00B1537D" w:rsidRDefault="00170471" w:rsidP="005D01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0471" w:rsidRPr="00B1537D" w:rsidRDefault="00170471" w:rsidP="005D01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0471" w:rsidRPr="00B1537D" w:rsidRDefault="00170471" w:rsidP="005D01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0471" w:rsidRPr="00B1537D" w:rsidRDefault="00170471" w:rsidP="005D01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0471" w:rsidRPr="00B1537D" w:rsidRDefault="00170471" w:rsidP="005D01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0471" w:rsidRPr="00B1537D" w:rsidRDefault="00170471" w:rsidP="005D01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0471" w:rsidRPr="00B1537D" w:rsidRDefault="00170471" w:rsidP="005D01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0471" w:rsidRPr="00B1537D" w:rsidRDefault="00170471" w:rsidP="005D01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0471" w:rsidRPr="00B1537D" w:rsidRDefault="00170471" w:rsidP="005D01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0471" w:rsidRPr="00B1537D" w:rsidRDefault="00170471" w:rsidP="005D01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0471" w:rsidRPr="00B1537D" w:rsidRDefault="00170471" w:rsidP="005D01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0471" w:rsidRPr="00B1537D" w:rsidRDefault="00170471" w:rsidP="005D01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0471" w:rsidRPr="00B1537D" w:rsidRDefault="00170471" w:rsidP="005D01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0471" w:rsidRPr="00B1537D" w:rsidRDefault="00170471" w:rsidP="005D01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0471" w:rsidRPr="00B1537D" w:rsidRDefault="00170471" w:rsidP="005D01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0471" w:rsidRPr="00B1537D" w:rsidRDefault="00170471" w:rsidP="005D01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0471" w:rsidRPr="00B1537D" w:rsidRDefault="00170471" w:rsidP="005D01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0471" w:rsidRPr="00B1537D" w:rsidRDefault="00170471" w:rsidP="005D01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0471" w:rsidRPr="00B1537D" w:rsidRDefault="00170471" w:rsidP="005D01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0471" w:rsidRPr="00B1537D" w:rsidRDefault="00170471" w:rsidP="005D01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0471" w:rsidRPr="00B1537D" w:rsidRDefault="00170471" w:rsidP="005D01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0471" w:rsidRPr="00B1537D" w:rsidRDefault="00170471" w:rsidP="005D01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0471" w:rsidRDefault="00170471" w:rsidP="005D01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0471" w:rsidRDefault="00170471" w:rsidP="005D01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0471" w:rsidRDefault="00170471" w:rsidP="005D01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0471" w:rsidRDefault="00170471" w:rsidP="005D01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0471" w:rsidRPr="00B1537D" w:rsidRDefault="00170471" w:rsidP="005D01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0471" w:rsidRPr="00B1537D" w:rsidRDefault="00170471" w:rsidP="005D01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0471" w:rsidRPr="00B1537D" w:rsidRDefault="00170471" w:rsidP="005D01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0471" w:rsidRPr="00B1537D" w:rsidRDefault="00170471" w:rsidP="005D01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0471" w:rsidRPr="00B1537D" w:rsidRDefault="00170471" w:rsidP="005D01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0471" w:rsidRDefault="00170471" w:rsidP="005D01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0471" w:rsidRPr="00B1537D" w:rsidRDefault="00170471" w:rsidP="005D01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37D">
              <w:rPr>
                <w:rFonts w:ascii="Times New Roman" w:hAnsi="Times New Roman" w:cs="Times New Roman"/>
                <w:sz w:val="24"/>
                <w:szCs w:val="24"/>
              </w:rPr>
              <w:t>50 000 рублей за каждый факт</w:t>
            </w:r>
          </w:p>
          <w:p w:rsidR="00170471" w:rsidRPr="00B1537D" w:rsidRDefault="00170471" w:rsidP="005D01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0471" w:rsidRPr="00B1537D" w:rsidRDefault="00170471" w:rsidP="005D01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0471" w:rsidRPr="00B1537D" w:rsidRDefault="00170471" w:rsidP="005D01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0471" w:rsidRPr="00B1537D" w:rsidRDefault="00170471" w:rsidP="005D01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0471" w:rsidRPr="00B1537D" w:rsidRDefault="00170471" w:rsidP="005D01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0471" w:rsidRPr="00B1537D" w:rsidRDefault="00170471" w:rsidP="005D01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0471" w:rsidRPr="00B1537D" w:rsidRDefault="00170471" w:rsidP="005D01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0471" w:rsidRPr="00B1537D" w:rsidRDefault="00170471" w:rsidP="005D01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0471" w:rsidRPr="00B1537D" w:rsidRDefault="00170471" w:rsidP="005D01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0471" w:rsidRPr="00B1537D" w:rsidRDefault="00170471" w:rsidP="005D01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0471" w:rsidRPr="00B1537D" w:rsidRDefault="00170471" w:rsidP="005D01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0471" w:rsidRPr="00B1537D" w:rsidRDefault="00170471" w:rsidP="005D01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0471" w:rsidRPr="00B1537D" w:rsidRDefault="00170471" w:rsidP="005D01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0471" w:rsidRPr="00B1537D" w:rsidRDefault="00170471" w:rsidP="005D01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0471" w:rsidRPr="00B1537D" w:rsidRDefault="00170471" w:rsidP="005D01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0471" w:rsidRPr="00B1537D" w:rsidRDefault="00170471" w:rsidP="005D01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0471" w:rsidRPr="00B1537D" w:rsidRDefault="00170471" w:rsidP="005D01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0471" w:rsidRPr="00B1537D" w:rsidRDefault="00170471" w:rsidP="005D01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0471" w:rsidRPr="00B1537D" w:rsidRDefault="00170471" w:rsidP="005D01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0471" w:rsidRPr="00B1537D" w:rsidRDefault="00170471" w:rsidP="005D01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0471" w:rsidRPr="00B1537D" w:rsidRDefault="00170471" w:rsidP="005D01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0471" w:rsidRPr="00B1537D" w:rsidRDefault="00170471" w:rsidP="005D01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0471" w:rsidRPr="00B1537D" w:rsidRDefault="00170471" w:rsidP="005D01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0471" w:rsidRPr="00B1537D" w:rsidRDefault="00170471" w:rsidP="005D01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0471" w:rsidRPr="00B1537D" w:rsidRDefault="00170471" w:rsidP="005D01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0471" w:rsidRPr="00B1537D" w:rsidRDefault="00170471" w:rsidP="005D01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0471" w:rsidRPr="00B1537D" w:rsidRDefault="00170471" w:rsidP="005D01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0471" w:rsidRPr="00B1537D" w:rsidRDefault="00170471" w:rsidP="005D01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0471" w:rsidRPr="00B1537D" w:rsidRDefault="00170471" w:rsidP="005D01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0471" w:rsidRPr="00B1537D" w:rsidRDefault="00170471" w:rsidP="005D01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0471" w:rsidRPr="00B1537D" w:rsidRDefault="00170471" w:rsidP="005D01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0471" w:rsidRPr="00B1537D" w:rsidRDefault="00170471" w:rsidP="005D01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0471" w:rsidRPr="00B1537D" w:rsidRDefault="00170471" w:rsidP="005D01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0471" w:rsidRPr="00B1537D" w:rsidRDefault="00170471" w:rsidP="005D01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0471" w:rsidRPr="00B1537D" w:rsidRDefault="00170471" w:rsidP="005D01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0471" w:rsidRPr="00B1537D" w:rsidRDefault="00170471" w:rsidP="005D01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0471" w:rsidRPr="00B1537D" w:rsidRDefault="00170471" w:rsidP="005D01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0471" w:rsidRPr="00B1537D" w:rsidRDefault="00170471" w:rsidP="005D01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0471" w:rsidRPr="00B1537D" w:rsidRDefault="00170471" w:rsidP="005D01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0471" w:rsidRPr="00B1537D" w:rsidRDefault="00170471" w:rsidP="005D01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0471" w:rsidRPr="00B1537D" w:rsidRDefault="00170471" w:rsidP="005D01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0471" w:rsidRPr="00B1537D" w:rsidRDefault="00170471" w:rsidP="005D01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0471" w:rsidRPr="00B1537D" w:rsidRDefault="00170471" w:rsidP="005D01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0471" w:rsidRPr="00B1537D" w:rsidRDefault="00170471" w:rsidP="005D01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0471" w:rsidRPr="00B1537D" w:rsidRDefault="00170471" w:rsidP="005D01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0471" w:rsidRPr="00B1537D" w:rsidRDefault="00170471" w:rsidP="005D01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0471" w:rsidRPr="00B1537D" w:rsidRDefault="00170471" w:rsidP="005D01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0471" w:rsidRPr="00B1537D" w:rsidRDefault="00170471" w:rsidP="005D01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0471" w:rsidRPr="00B1537D" w:rsidRDefault="00170471" w:rsidP="005D01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0471" w:rsidRPr="00B1537D" w:rsidRDefault="00170471" w:rsidP="005D01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0471" w:rsidRPr="00B1537D" w:rsidRDefault="00170471" w:rsidP="005D01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0471" w:rsidRPr="00B1537D" w:rsidRDefault="00170471" w:rsidP="005D01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0471" w:rsidRPr="00B1537D" w:rsidRDefault="00170471" w:rsidP="005D01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0471" w:rsidRPr="00B1537D" w:rsidRDefault="00170471" w:rsidP="005D01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0471" w:rsidRPr="00B1537D" w:rsidRDefault="00170471" w:rsidP="005D01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0471" w:rsidRPr="00B1537D" w:rsidRDefault="00170471" w:rsidP="005D01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0471" w:rsidRPr="00B1537D" w:rsidRDefault="00170471" w:rsidP="005D01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0471" w:rsidRPr="00B1537D" w:rsidRDefault="00170471" w:rsidP="005D01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0471" w:rsidRPr="00B1537D" w:rsidRDefault="00170471" w:rsidP="005D01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0471" w:rsidRPr="00B1537D" w:rsidRDefault="00170471" w:rsidP="005D01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0471" w:rsidRPr="00B1537D" w:rsidRDefault="00170471" w:rsidP="005D01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0471" w:rsidRPr="00B1537D" w:rsidRDefault="00170471" w:rsidP="005D01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0471" w:rsidRDefault="00170471" w:rsidP="005D01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0471" w:rsidRPr="00B1537D" w:rsidRDefault="00170471" w:rsidP="005D01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50 000 рублей за каждый факт</w:t>
            </w:r>
          </w:p>
        </w:tc>
      </w:tr>
      <w:tr w:rsidR="00170471" w:rsidRPr="00172042" w:rsidTr="005D0157"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471" w:rsidRPr="00172042" w:rsidRDefault="00170471" w:rsidP="005D0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471" w:rsidRPr="00172042" w:rsidRDefault="00170471" w:rsidP="005D0157">
            <w:pPr>
              <w:spacing w:after="0" w:line="240" w:lineRule="auto"/>
              <w:ind w:hanging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2042">
              <w:rPr>
                <w:rFonts w:ascii="Times New Roman" w:hAnsi="Times New Roman" w:cs="Times New Roman"/>
                <w:sz w:val="24"/>
                <w:szCs w:val="24"/>
              </w:rPr>
              <w:t xml:space="preserve">Передвижение транспортных средств подрядчика по самовольно созданным зимним и иным проездам в обход  установленных блокпостов охраны, нарушающих существующую систему охраны объектов и месторождений, а также организации несанкционированного проезда по ним, независимо от  создателя незаконного проезда и наличия пропуска.  </w:t>
            </w:r>
          </w:p>
          <w:p w:rsidR="00170471" w:rsidRDefault="00170471" w:rsidP="005D0157">
            <w:pPr>
              <w:spacing w:after="0" w:line="240" w:lineRule="auto"/>
              <w:ind w:hanging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0471" w:rsidRPr="00172042" w:rsidRDefault="00170471" w:rsidP="005D0157">
            <w:pPr>
              <w:spacing w:after="0" w:line="240" w:lineRule="auto"/>
              <w:ind w:hanging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2042">
              <w:rPr>
                <w:rFonts w:ascii="Times New Roman" w:hAnsi="Times New Roman" w:cs="Times New Roman"/>
                <w:sz w:val="24"/>
                <w:szCs w:val="24"/>
              </w:rPr>
              <w:t xml:space="preserve">Факт нарушения вышеуказанного требования должен быть подтвержден </w:t>
            </w:r>
            <w:r w:rsidRPr="006E731F">
              <w:rPr>
                <w:rFonts w:ascii="Times New Roman" w:hAnsi="Times New Roman" w:cs="Times New Roman"/>
                <w:sz w:val="24"/>
                <w:szCs w:val="24"/>
              </w:rPr>
              <w:t xml:space="preserve"> двухсторонним актом, подписанным представителем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Продавц</w:t>
            </w:r>
            <w:r w:rsidRPr="006E731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/третьего лица, привлеченного Продавцом,</w:t>
            </w:r>
            <w:r w:rsidRPr="006E731F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BA1BA4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Покупателя</w:t>
            </w:r>
            <w:r w:rsidRPr="006E731F">
              <w:rPr>
                <w:rFonts w:ascii="Times New Roman" w:hAnsi="Times New Roman" w:cs="Times New Roman"/>
                <w:sz w:val="24"/>
                <w:szCs w:val="24"/>
              </w:rPr>
              <w:t xml:space="preserve">. В случае отказа  </w:t>
            </w:r>
            <w:r w:rsidRPr="00BA1BA4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 xml:space="preserve"> Покупателя</w:t>
            </w:r>
            <w:r w:rsidRPr="006E731F">
              <w:rPr>
                <w:rFonts w:ascii="Times New Roman" w:hAnsi="Times New Roman" w:cs="Times New Roman"/>
                <w:sz w:val="24"/>
                <w:szCs w:val="24"/>
              </w:rPr>
              <w:t xml:space="preserve"> от подписания акта, в нем делается соответствующая отметка, и он имеет силу двустороннего акта. В случае неявки представителя </w:t>
            </w:r>
            <w:r w:rsidRPr="00BA1BA4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 xml:space="preserve"> Покупателя</w:t>
            </w:r>
            <w:r w:rsidRPr="006E731F">
              <w:rPr>
                <w:rFonts w:ascii="Times New Roman" w:hAnsi="Times New Roman" w:cs="Times New Roman"/>
                <w:sz w:val="24"/>
                <w:szCs w:val="24"/>
              </w:rPr>
              <w:t xml:space="preserve"> при условии его извещения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одним из следующих способов: телефонограмма, электронная почта, </w:t>
            </w:r>
            <w:r w:rsidRPr="006E731F">
              <w:rPr>
                <w:rFonts w:ascii="Times New Roman" w:hAnsi="Times New Roman" w:cs="Times New Roman"/>
                <w:sz w:val="24"/>
                <w:szCs w:val="24"/>
              </w:rPr>
              <w:t>о времени и месте составления акта, акт подписывается представителе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 Продавца и двумя свидетелями, и считается надлежащим доказательством допущенных </w:t>
            </w:r>
            <w:r w:rsidRPr="00BA1BA4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 xml:space="preserve"> Покупател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ем нарушений.</w:t>
            </w:r>
          </w:p>
        </w:tc>
        <w:tc>
          <w:tcPr>
            <w:tcW w:w="3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471" w:rsidRPr="00172042" w:rsidRDefault="00170471" w:rsidP="005D015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2042">
              <w:rPr>
                <w:rFonts w:ascii="Times New Roman" w:hAnsi="Times New Roman" w:cs="Times New Roman"/>
                <w:sz w:val="24"/>
                <w:szCs w:val="24"/>
              </w:rPr>
              <w:t xml:space="preserve">100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 w:rsidRPr="00172042">
              <w:rPr>
                <w:rFonts w:ascii="Times New Roman" w:hAnsi="Times New Roman" w:cs="Times New Roman"/>
                <w:sz w:val="24"/>
                <w:szCs w:val="24"/>
              </w:rPr>
              <w:t xml:space="preserve"> рублей  за каждый факт</w:t>
            </w:r>
          </w:p>
        </w:tc>
      </w:tr>
      <w:tr w:rsidR="00170471" w:rsidRPr="00172042" w:rsidTr="005D0157"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471" w:rsidRPr="007F1BB9" w:rsidRDefault="00170471" w:rsidP="005D0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471" w:rsidRPr="007F1BB9" w:rsidRDefault="00170471" w:rsidP="005D01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1BB9">
              <w:rPr>
                <w:rFonts w:ascii="Times New Roman" w:hAnsi="Times New Roman" w:cs="Times New Roman"/>
                <w:sz w:val="24"/>
                <w:szCs w:val="24"/>
              </w:rPr>
              <w:t xml:space="preserve">Ремонт автотранспорта на месторождениях Общества </w:t>
            </w:r>
            <w:proofErr w:type="gramStart"/>
            <w:r w:rsidRPr="007F1BB9">
              <w:rPr>
                <w:rFonts w:ascii="Times New Roman" w:hAnsi="Times New Roman" w:cs="Times New Roman"/>
                <w:sz w:val="24"/>
                <w:szCs w:val="24"/>
              </w:rPr>
              <w:t>вне</w:t>
            </w:r>
            <w:proofErr w:type="gramEnd"/>
            <w:r w:rsidRPr="007F1BB9">
              <w:rPr>
                <w:rFonts w:ascii="Times New Roman" w:hAnsi="Times New Roman" w:cs="Times New Roman"/>
                <w:sz w:val="24"/>
                <w:szCs w:val="24"/>
              </w:rPr>
              <w:t xml:space="preserve"> специально </w:t>
            </w:r>
            <w:proofErr w:type="gramStart"/>
            <w:r w:rsidRPr="007F1BB9">
              <w:rPr>
                <w:rFonts w:ascii="Times New Roman" w:hAnsi="Times New Roman" w:cs="Times New Roman"/>
                <w:sz w:val="24"/>
                <w:szCs w:val="24"/>
              </w:rPr>
              <w:t>оборудованных</w:t>
            </w:r>
            <w:proofErr w:type="gramEnd"/>
            <w:r w:rsidRPr="007F1BB9">
              <w:rPr>
                <w:rFonts w:ascii="Times New Roman" w:hAnsi="Times New Roman" w:cs="Times New Roman"/>
                <w:sz w:val="24"/>
                <w:szCs w:val="24"/>
              </w:rPr>
              <w:t xml:space="preserve"> для этого местах (специально оборудованные посты, ремонтные мастерские), а так же производить ремонт автотранспорта работникам, не имеющим соответствующей квалификации.</w:t>
            </w:r>
          </w:p>
        </w:tc>
        <w:tc>
          <w:tcPr>
            <w:tcW w:w="3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471" w:rsidRPr="007F1BB9" w:rsidRDefault="00170471" w:rsidP="005D01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1BB9">
              <w:rPr>
                <w:rFonts w:ascii="Times New Roman" w:hAnsi="Times New Roman" w:cs="Times New Roman"/>
                <w:sz w:val="24"/>
                <w:szCs w:val="24"/>
              </w:rPr>
              <w:t>50 000 рублей за каждый факт</w:t>
            </w:r>
          </w:p>
        </w:tc>
      </w:tr>
    </w:tbl>
    <w:p w:rsidR="00170471" w:rsidRDefault="00170471" w:rsidP="00F27BCD">
      <w:pPr>
        <w:jc w:val="both"/>
        <w:rPr>
          <w:rFonts w:ascii="Times New Roman" w:hAnsi="Times New Roman" w:cs="Times New Roman"/>
          <w:sz w:val="24"/>
          <w:szCs w:val="24"/>
          <w:highlight w:val="lightGray"/>
        </w:rPr>
      </w:pPr>
    </w:p>
    <w:p w:rsidR="00170471" w:rsidRDefault="00170471" w:rsidP="00F27BCD">
      <w:pPr>
        <w:jc w:val="both"/>
        <w:rPr>
          <w:rFonts w:ascii="Times New Roman" w:hAnsi="Times New Roman" w:cs="Times New Roman"/>
          <w:sz w:val="24"/>
          <w:szCs w:val="24"/>
          <w:highlight w:val="lightGray"/>
        </w:rPr>
      </w:pPr>
    </w:p>
    <w:p w:rsidR="00F27BCD" w:rsidRDefault="00FF1196" w:rsidP="00C51D00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B40109">
        <w:rPr>
          <w:rFonts w:ascii="Times New Roman" w:hAnsi="Times New Roman" w:cs="Times New Roman"/>
          <w:sz w:val="24"/>
          <w:szCs w:val="24"/>
        </w:rPr>
        <w:t>РОДАВЕЦ</w:t>
      </w:r>
      <w:r w:rsidR="00396072">
        <w:rPr>
          <w:rFonts w:ascii="Times New Roman" w:hAnsi="Times New Roman" w:cs="Times New Roman"/>
          <w:sz w:val="24"/>
          <w:szCs w:val="24"/>
        </w:rPr>
        <w:t>:</w:t>
      </w:r>
      <w:r w:rsidR="00396072">
        <w:rPr>
          <w:rFonts w:ascii="Times New Roman" w:hAnsi="Times New Roman" w:cs="Times New Roman"/>
          <w:sz w:val="24"/>
          <w:szCs w:val="24"/>
        </w:rPr>
        <w:tab/>
      </w:r>
      <w:r w:rsidR="00396072">
        <w:rPr>
          <w:rFonts w:ascii="Times New Roman" w:hAnsi="Times New Roman" w:cs="Times New Roman"/>
          <w:sz w:val="24"/>
          <w:szCs w:val="24"/>
        </w:rPr>
        <w:tab/>
      </w:r>
      <w:r w:rsidR="00396072">
        <w:rPr>
          <w:rFonts w:ascii="Times New Roman" w:hAnsi="Times New Roman" w:cs="Times New Roman"/>
          <w:sz w:val="24"/>
          <w:szCs w:val="24"/>
        </w:rPr>
        <w:tab/>
      </w:r>
      <w:r w:rsidR="00396072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="00C51D00">
        <w:rPr>
          <w:rFonts w:ascii="Times New Roman" w:hAnsi="Times New Roman" w:cs="Times New Roman"/>
          <w:sz w:val="24"/>
          <w:szCs w:val="24"/>
        </w:rPr>
        <w:tab/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B40109">
        <w:rPr>
          <w:rFonts w:ascii="Times New Roman" w:hAnsi="Times New Roman" w:cs="Times New Roman"/>
          <w:sz w:val="24"/>
          <w:szCs w:val="24"/>
        </w:rPr>
        <w:t>ПОКУПАТЕЛЬ</w:t>
      </w:r>
      <w:r w:rsidR="00396072">
        <w:rPr>
          <w:rFonts w:ascii="Times New Roman" w:hAnsi="Times New Roman" w:cs="Times New Roman"/>
          <w:sz w:val="24"/>
          <w:szCs w:val="24"/>
        </w:rPr>
        <w:t>:</w:t>
      </w:r>
    </w:p>
    <w:p w:rsidR="009C24BD" w:rsidRDefault="009C24BD" w:rsidP="00F27BCD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396072" w:rsidRDefault="00396072" w:rsidP="00F27BCD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_______________ФИО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396072">
        <w:rPr>
          <w:rFonts w:ascii="Times New Roman" w:hAnsi="Times New Roman" w:cs="Times New Roman"/>
          <w:sz w:val="24"/>
          <w:szCs w:val="24"/>
        </w:rPr>
        <w:t>_______________</w:t>
      </w:r>
      <w:proofErr w:type="gramStart"/>
      <w:r w:rsidRPr="00396072">
        <w:rPr>
          <w:rFonts w:ascii="Times New Roman" w:hAnsi="Times New Roman" w:cs="Times New Roman"/>
          <w:sz w:val="24"/>
          <w:szCs w:val="24"/>
        </w:rPr>
        <w:t>ФИО</w:t>
      </w:r>
      <w:proofErr w:type="gramEnd"/>
    </w:p>
    <w:p w:rsidR="00396072" w:rsidRDefault="00396072" w:rsidP="00F27BCD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396072" w:rsidSect="00B01C7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097C" w:rsidRDefault="002C097C" w:rsidP="004B7564">
      <w:pPr>
        <w:spacing w:after="0" w:line="240" w:lineRule="auto"/>
      </w:pPr>
      <w:r>
        <w:separator/>
      </w:r>
    </w:p>
  </w:endnote>
  <w:endnote w:type="continuationSeparator" w:id="0">
    <w:p w:rsidR="002C097C" w:rsidRDefault="002C097C" w:rsidP="004B75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097C" w:rsidRDefault="002C097C" w:rsidP="004B7564">
      <w:pPr>
        <w:spacing w:after="0" w:line="240" w:lineRule="auto"/>
      </w:pPr>
      <w:r>
        <w:separator/>
      </w:r>
    </w:p>
  </w:footnote>
  <w:footnote w:type="continuationSeparator" w:id="0">
    <w:p w:rsidR="002C097C" w:rsidRDefault="002C097C" w:rsidP="004B756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43C5"/>
    <w:rsid w:val="00037FA8"/>
    <w:rsid w:val="000905BD"/>
    <w:rsid w:val="000A60D2"/>
    <w:rsid w:val="000D046F"/>
    <w:rsid w:val="0012385C"/>
    <w:rsid w:val="00135F4B"/>
    <w:rsid w:val="00170471"/>
    <w:rsid w:val="00172042"/>
    <w:rsid w:val="0018507D"/>
    <w:rsid w:val="0019736C"/>
    <w:rsid w:val="001C07F4"/>
    <w:rsid w:val="001C58E5"/>
    <w:rsid w:val="001D4DB9"/>
    <w:rsid w:val="001F4F19"/>
    <w:rsid w:val="0021339E"/>
    <w:rsid w:val="00240164"/>
    <w:rsid w:val="00247B44"/>
    <w:rsid w:val="00294B06"/>
    <w:rsid w:val="002C097C"/>
    <w:rsid w:val="002C25B5"/>
    <w:rsid w:val="002E7DE5"/>
    <w:rsid w:val="00351503"/>
    <w:rsid w:val="00370420"/>
    <w:rsid w:val="00384A62"/>
    <w:rsid w:val="00396072"/>
    <w:rsid w:val="003A6A85"/>
    <w:rsid w:val="003F6CFF"/>
    <w:rsid w:val="00407AA8"/>
    <w:rsid w:val="00414D75"/>
    <w:rsid w:val="004250F6"/>
    <w:rsid w:val="00434338"/>
    <w:rsid w:val="004B7564"/>
    <w:rsid w:val="004D252F"/>
    <w:rsid w:val="005234EF"/>
    <w:rsid w:val="00526CF8"/>
    <w:rsid w:val="00537752"/>
    <w:rsid w:val="005700C6"/>
    <w:rsid w:val="005D7346"/>
    <w:rsid w:val="005E3083"/>
    <w:rsid w:val="00601B90"/>
    <w:rsid w:val="006042AA"/>
    <w:rsid w:val="00612E24"/>
    <w:rsid w:val="0065618B"/>
    <w:rsid w:val="00664108"/>
    <w:rsid w:val="006E6403"/>
    <w:rsid w:val="006F563B"/>
    <w:rsid w:val="00775182"/>
    <w:rsid w:val="007A51DC"/>
    <w:rsid w:val="007D22C2"/>
    <w:rsid w:val="007F0FBD"/>
    <w:rsid w:val="007F4BF5"/>
    <w:rsid w:val="008005FB"/>
    <w:rsid w:val="00810839"/>
    <w:rsid w:val="008158E2"/>
    <w:rsid w:val="00842465"/>
    <w:rsid w:val="008521E1"/>
    <w:rsid w:val="00855365"/>
    <w:rsid w:val="00867EB5"/>
    <w:rsid w:val="00877E39"/>
    <w:rsid w:val="00883E25"/>
    <w:rsid w:val="008858E9"/>
    <w:rsid w:val="008862C8"/>
    <w:rsid w:val="00891B2D"/>
    <w:rsid w:val="008A3A56"/>
    <w:rsid w:val="008E2DAF"/>
    <w:rsid w:val="009018B4"/>
    <w:rsid w:val="00920A1C"/>
    <w:rsid w:val="00923867"/>
    <w:rsid w:val="00926489"/>
    <w:rsid w:val="009468C8"/>
    <w:rsid w:val="00955E17"/>
    <w:rsid w:val="009C24BD"/>
    <w:rsid w:val="00A00056"/>
    <w:rsid w:val="00A36952"/>
    <w:rsid w:val="00A727D4"/>
    <w:rsid w:val="00A766E1"/>
    <w:rsid w:val="00A80324"/>
    <w:rsid w:val="00AA04E0"/>
    <w:rsid w:val="00AB4CF8"/>
    <w:rsid w:val="00AB5542"/>
    <w:rsid w:val="00AC2C1F"/>
    <w:rsid w:val="00AC683C"/>
    <w:rsid w:val="00AE390D"/>
    <w:rsid w:val="00AE60D5"/>
    <w:rsid w:val="00B01C7F"/>
    <w:rsid w:val="00B1537D"/>
    <w:rsid w:val="00B15E8C"/>
    <w:rsid w:val="00B2414D"/>
    <w:rsid w:val="00B34CD3"/>
    <w:rsid w:val="00B40109"/>
    <w:rsid w:val="00B64696"/>
    <w:rsid w:val="00BD3FEE"/>
    <w:rsid w:val="00BD4107"/>
    <w:rsid w:val="00C344F6"/>
    <w:rsid w:val="00C514E4"/>
    <w:rsid w:val="00C51D00"/>
    <w:rsid w:val="00C53CB1"/>
    <w:rsid w:val="00C624BE"/>
    <w:rsid w:val="00C9157C"/>
    <w:rsid w:val="00C95C47"/>
    <w:rsid w:val="00C96410"/>
    <w:rsid w:val="00CC43C5"/>
    <w:rsid w:val="00CC634C"/>
    <w:rsid w:val="00CD7907"/>
    <w:rsid w:val="00CE3B2D"/>
    <w:rsid w:val="00D37D45"/>
    <w:rsid w:val="00DA4A9A"/>
    <w:rsid w:val="00DD37E2"/>
    <w:rsid w:val="00E11EC6"/>
    <w:rsid w:val="00E31550"/>
    <w:rsid w:val="00E516A4"/>
    <w:rsid w:val="00E55C6F"/>
    <w:rsid w:val="00E61DF7"/>
    <w:rsid w:val="00E86285"/>
    <w:rsid w:val="00EA2AB2"/>
    <w:rsid w:val="00EC56C4"/>
    <w:rsid w:val="00ED5101"/>
    <w:rsid w:val="00EF1C0F"/>
    <w:rsid w:val="00F0458A"/>
    <w:rsid w:val="00F12E84"/>
    <w:rsid w:val="00F1559A"/>
    <w:rsid w:val="00F27BCD"/>
    <w:rsid w:val="00F46D8E"/>
    <w:rsid w:val="00F676C5"/>
    <w:rsid w:val="00F94F64"/>
    <w:rsid w:val="00FA32CF"/>
    <w:rsid w:val="00FE449D"/>
    <w:rsid w:val="00FF11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itemtext1">
    <w:name w:val="itemtext1"/>
    <w:rsid w:val="00351503"/>
    <w:rPr>
      <w:rFonts w:ascii="Segoe UI" w:hAnsi="Segoe UI" w:cs="Segoe UI" w:hint="default"/>
      <w:color w:val="000000"/>
    </w:rPr>
  </w:style>
  <w:style w:type="paragraph" w:styleId="a3">
    <w:name w:val="footnote text"/>
    <w:basedOn w:val="a"/>
    <w:link w:val="a4"/>
    <w:uiPriority w:val="99"/>
    <w:semiHidden/>
    <w:unhideWhenUsed/>
    <w:rsid w:val="004B7564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4B7564"/>
    <w:rPr>
      <w:sz w:val="20"/>
      <w:szCs w:val="20"/>
    </w:rPr>
  </w:style>
  <w:style w:type="character" w:styleId="a5">
    <w:name w:val="footnote reference"/>
    <w:basedOn w:val="a0"/>
    <w:uiPriority w:val="99"/>
    <w:semiHidden/>
    <w:unhideWhenUsed/>
    <w:rsid w:val="004B7564"/>
    <w:rPr>
      <w:vertAlign w:val="superscript"/>
    </w:rPr>
  </w:style>
  <w:style w:type="paragraph" w:styleId="a6">
    <w:name w:val="Balloon Text"/>
    <w:basedOn w:val="a"/>
    <w:link w:val="a7"/>
    <w:uiPriority w:val="99"/>
    <w:semiHidden/>
    <w:unhideWhenUsed/>
    <w:rsid w:val="007F0F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F0FBD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4D252F"/>
    <w:pPr>
      <w:ind w:left="720"/>
      <w:contextualSpacing/>
    </w:pPr>
  </w:style>
  <w:style w:type="character" w:styleId="a9">
    <w:name w:val="annotation reference"/>
    <w:basedOn w:val="a0"/>
    <w:uiPriority w:val="99"/>
    <w:semiHidden/>
    <w:unhideWhenUsed/>
    <w:rsid w:val="00EC56C4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EC56C4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EC56C4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EC56C4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EC56C4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itemtext1">
    <w:name w:val="itemtext1"/>
    <w:rsid w:val="00351503"/>
    <w:rPr>
      <w:rFonts w:ascii="Segoe UI" w:hAnsi="Segoe UI" w:cs="Segoe UI" w:hint="default"/>
      <w:color w:val="000000"/>
    </w:rPr>
  </w:style>
  <w:style w:type="paragraph" w:styleId="a3">
    <w:name w:val="footnote text"/>
    <w:basedOn w:val="a"/>
    <w:link w:val="a4"/>
    <w:uiPriority w:val="99"/>
    <w:semiHidden/>
    <w:unhideWhenUsed/>
    <w:rsid w:val="004B7564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4B7564"/>
    <w:rPr>
      <w:sz w:val="20"/>
      <w:szCs w:val="20"/>
    </w:rPr>
  </w:style>
  <w:style w:type="character" w:styleId="a5">
    <w:name w:val="footnote reference"/>
    <w:basedOn w:val="a0"/>
    <w:uiPriority w:val="99"/>
    <w:semiHidden/>
    <w:unhideWhenUsed/>
    <w:rsid w:val="004B7564"/>
    <w:rPr>
      <w:vertAlign w:val="superscript"/>
    </w:rPr>
  </w:style>
  <w:style w:type="paragraph" w:styleId="a6">
    <w:name w:val="Balloon Text"/>
    <w:basedOn w:val="a"/>
    <w:link w:val="a7"/>
    <w:uiPriority w:val="99"/>
    <w:semiHidden/>
    <w:unhideWhenUsed/>
    <w:rsid w:val="007F0F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F0FBD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4D252F"/>
    <w:pPr>
      <w:ind w:left="720"/>
      <w:contextualSpacing/>
    </w:pPr>
  </w:style>
  <w:style w:type="character" w:styleId="a9">
    <w:name w:val="annotation reference"/>
    <w:basedOn w:val="a0"/>
    <w:uiPriority w:val="99"/>
    <w:semiHidden/>
    <w:unhideWhenUsed/>
    <w:rsid w:val="00EC56C4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EC56C4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EC56C4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EC56C4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EC56C4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481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56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CBC220-ACF7-41A3-A448-EF6B581AA0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7</Pages>
  <Words>1798</Words>
  <Characters>10255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РН-Юганскнефтегаз</Company>
  <LinksUpToDate>false</LinksUpToDate>
  <CharactersWithSpaces>12029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Магомедова Камила Ибрагимовна</dc:creator>
  <cp:lastModifiedBy>Staff</cp:lastModifiedBy>
  <cp:revision>8</cp:revision>
  <cp:lastPrinted>2017-12-12T05:48:00Z</cp:lastPrinted>
  <dcterms:created xsi:type="dcterms:W3CDTF">2019-02-04T09:54:00Z</dcterms:created>
  <dcterms:modified xsi:type="dcterms:W3CDTF">2019-03-14T09:27:00Z</dcterms:modified>
</cp:coreProperties>
</file>